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58" w:rsidRPr="00CB4935" w:rsidRDefault="000E1D58" w:rsidP="00C60225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CB4935">
        <w:rPr>
          <w:rFonts w:ascii="华文仿宋" w:eastAsia="华文仿宋" w:hAnsi="华文仿宋" w:hint="eastAsia"/>
          <w:b/>
          <w:sz w:val="36"/>
          <w:szCs w:val="36"/>
        </w:rPr>
        <w:t>中国汽车维修行业协会</w:t>
      </w:r>
    </w:p>
    <w:p w:rsidR="00C60225" w:rsidRPr="00CB4935" w:rsidRDefault="00C60225" w:rsidP="00C60225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CB4935">
        <w:rPr>
          <w:rFonts w:ascii="华文仿宋" w:eastAsia="华文仿宋" w:hAnsi="华文仿宋" w:hint="eastAsia"/>
          <w:b/>
          <w:sz w:val="36"/>
          <w:szCs w:val="36"/>
        </w:rPr>
        <w:t>会员（代表）大会会员代表产生</w:t>
      </w:r>
      <w:r w:rsidR="0015482C" w:rsidRPr="00CB4935">
        <w:rPr>
          <w:rFonts w:ascii="华文仿宋" w:eastAsia="华文仿宋" w:hAnsi="华文仿宋" w:hint="eastAsia"/>
          <w:b/>
          <w:sz w:val="36"/>
          <w:szCs w:val="36"/>
        </w:rPr>
        <w:t xml:space="preserve">流程 </w:t>
      </w:r>
    </w:p>
    <w:p w:rsidR="00773A6D" w:rsidRPr="00CB4935" w:rsidRDefault="00773A6D" w:rsidP="00C60225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4141ED" w:rsidRPr="00CB4935" w:rsidRDefault="0015482C" w:rsidP="0015482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按照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协会《章程》</w:t>
      </w:r>
      <w:r w:rsidRPr="00CB4935">
        <w:rPr>
          <w:rFonts w:ascii="华文仿宋" w:eastAsia="华文仿宋" w:hAnsi="华文仿宋" w:hint="eastAsia"/>
          <w:sz w:val="28"/>
          <w:szCs w:val="28"/>
        </w:rPr>
        <w:t>的相关规定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，</w:t>
      </w:r>
      <w:r w:rsidR="00D6151F">
        <w:rPr>
          <w:rFonts w:ascii="华文仿宋" w:eastAsia="华文仿宋" w:hAnsi="华文仿宋" w:hint="eastAsia"/>
          <w:sz w:val="28"/>
          <w:szCs w:val="28"/>
        </w:rPr>
        <w:t>会员代表大会会员代表产生</w:t>
      </w:r>
      <w:r w:rsidRPr="00CB4935">
        <w:rPr>
          <w:rFonts w:ascii="华文仿宋" w:eastAsia="华文仿宋" w:hAnsi="华文仿宋" w:hint="eastAsia"/>
          <w:sz w:val="28"/>
          <w:szCs w:val="28"/>
        </w:rPr>
        <w:t xml:space="preserve">流程如下： </w:t>
      </w:r>
    </w:p>
    <w:p w:rsidR="00891145" w:rsidRPr="00CB4935" w:rsidRDefault="0015482C" w:rsidP="001A58E7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会员代表是指从协会会员中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产生，代表会员参加协会会员（代表）大会的会员。</w:t>
      </w:r>
    </w:p>
    <w:p w:rsidR="00891145" w:rsidRPr="00CB4935" w:rsidRDefault="0015482C" w:rsidP="001A58E7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会员代表要坚持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公平、公正原则</w:t>
      </w:r>
      <w:r w:rsidRPr="00CB4935">
        <w:rPr>
          <w:rFonts w:ascii="华文仿宋" w:eastAsia="华文仿宋" w:hAnsi="华文仿宋" w:hint="eastAsia"/>
          <w:sz w:val="28"/>
          <w:szCs w:val="28"/>
        </w:rPr>
        <w:t>行使代表的权利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。</w:t>
      </w:r>
    </w:p>
    <w:p w:rsidR="00C60225" w:rsidRPr="00CB4935" w:rsidRDefault="00C60225" w:rsidP="001A58E7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单位会员或个人会员代表应具有以下条件：</w:t>
      </w:r>
    </w:p>
    <w:p w:rsidR="00C60225" w:rsidRPr="00CB4935" w:rsidRDefault="00C60225" w:rsidP="00374103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协会</w:t>
      </w:r>
      <w:r w:rsidR="00417F93" w:rsidRPr="00CB4935">
        <w:rPr>
          <w:rFonts w:ascii="华文仿宋" w:eastAsia="华文仿宋" w:hAnsi="华文仿宋" w:hint="eastAsia"/>
          <w:sz w:val="28"/>
          <w:szCs w:val="28"/>
        </w:rPr>
        <w:t>会</w:t>
      </w:r>
      <w:r w:rsidR="00730178" w:rsidRPr="00CB4935">
        <w:rPr>
          <w:rFonts w:ascii="华文仿宋" w:eastAsia="华文仿宋" w:hAnsi="华文仿宋" w:hint="eastAsia"/>
          <w:sz w:val="28"/>
          <w:szCs w:val="28"/>
        </w:rPr>
        <w:t>员</w:t>
      </w:r>
      <w:r w:rsidRPr="00CB4935">
        <w:rPr>
          <w:rFonts w:ascii="华文仿宋" w:eastAsia="华文仿宋" w:hAnsi="华文仿宋" w:hint="eastAsia"/>
          <w:sz w:val="28"/>
          <w:szCs w:val="28"/>
        </w:rPr>
        <w:t>；</w:t>
      </w:r>
    </w:p>
    <w:p w:rsidR="00C60225" w:rsidRPr="00CB4935" w:rsidRDefault="00C60225" w:rsidP="00374103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积极参加协会组织的活动，履行会员义务；</w:t>
      </w:r>
    </w:p>
    <w:p w:rsidR="00C60225" w:rsidRPr="00CB4935" w:rsidRDefault="00C60225" w:rsidP="00374103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具有行业、专业和机构代表性；</w:t>
      </w:r>
    </w:p>
    <w:p w:rsidR="00E12CCA" w:rsidRPr="00E12CCA" w:rsidRDefault="00C60225" w:rsidP="00E12CCA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能够认真履行代表义务。</w:t>
      </w:r>
    </w:p>
    <w:p w:rsidR="00E12CCA" w:rsidRPr="00CB4935" w:rsidRDefault="00E12CCA" w:rsidP="00E12CC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 xml:space="preserve">会员代表的构成应充分考虑各领域会员分布比例和代表性，力求公平、公正。 </w:t>
      </w:r>
    </w:p>
    <w:p w:rsidR="00C60225" w:rsidRPr="00E12CCA" w:rsidRDefault="00C60225" w:rsidP="00E12CC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E12CCA">
        <w:rPr>
          <w:rFonts w:ascii="华文仿宋" w:eastAsia="华文仿宋" w:hAnsi="华文仿宋" w:hint="eastAsia"/>
          <w:sz w:val="28"/>
          <w:szCs w:val="28"/>
        </w:rPr>
        <w:t>根据协会</w:t>
      </w:r>
      <w:r w:rsidR="00417F93" w:rsidRPr="00E12CCA">
        <w:rPr>
          <w:rFonts w:ascii="华文仿宋" w:eastAsia="华文仿宋" w:hAnsi="华文仿宋" w:hint="eastAsia"/>
          <w:sz w:val="28"/>
          <w:szCs w:val="28"/>
        </w:rPr>
        <w:t>会员</w:t>
      </w:r>
      <w:r w:rsidRPr="00E12CCA">
        <w:rPr>
          <w:rFonts w:ascii="华文仿宋" w:eastAsia="华文仿宋" w:hAnsi="华文仿宋" w:hint="eastAsia"/>
          <w:sz w:val="28"/>
          <w:szCs w:val="28"/>
        </w:rPr>
        <w:t>整体状况，会员代表总数</w:t>
      </w:r>
      <w:r w:rsidR="0015482C" w:rsidRPr="00E12CCA">
        <w:rPr>
          <w:rFonts w:ascii="华文仿宋" w:eastAsia="华文仿宋" w:hAnsi="华文仿宋" w:hint="eastAsia"/>
          <w:sz w:val="28"/>
          <w:szCs w:val="28"/>
        </w:rPr>
        <w:t>不低于</w:t>
      </w:r>
      <w:r w:rsidR="0015482C" w:rsidRPr="00E12CCA">
        <w:rPr>
          <w:rFonts w:ascii="华文仿宋" w:eastAsia="华文仿宋" w:hAnsi="华文仿宋"/>
          <w:sz w:val="28"/>
          <w:szCs w:val="28"/>
        </w:rPr>
        <w:t>200</w:t>
      </w:r>
      <w:r w:rsidRPr="00E12CCA">
        <w:rPr>
          <w:rFonts w:ascii="华文仿宋" w:eastAsia="华文仿宋" w:hAnsi="华文仿宋"/>
          <w:sz w:val="28"/>
          <w:szCs w:val="28"/>
        </w:rPr>
        <w:t>名。</w:t>
      </w:r>
    </w:p>
    <w:p w:rsidR="007466F9" w:rsidRPr="00CB4935" w:rsidRDefault="00E12CCA" w:rsidP="0015482C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任期内</w:t>
      </w:r>
      <w:r w:rsidR="00D6151F">
        <w:rPr>
          <w:rFonts w:ascii="华文仿宋" w:eastAsia="华文仿宋" w:hAnsi="华文仿宋" w:hint="eastAsia"/>
          <w:sz w:val="28"/>
          <w:szCs w:val="28"/>
        </w:rPr>
        <w:t>协会</w:t>
      </w:r>
      <w:r w:rsidR="002E7BEC" w:rsidRPr="00CB4935">
        <w:rPr>
          <w:rFonts w:ascii="华文仿宋" w:eastAsia="华文仿宋" w:hAnsi="华文仿宋" w:hint="eastAsia"/>
          <w:sz w:val="28"/>
          <w:szCs w:val="28"/>
        </w:rPr>
        <w:t>负责人、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常务理事</w:t>
      </w:r>
      <w:r w:rsidR="00E919F0" w:rsidRPr="00CB4935">
        <w:rPr>
          <w:rFonts w:ascii="华文仿宋" w:eastAsia="华文仿宋" w:hAnsi="华文仿宋" w:hint="eastAsia"/>
          <w:sz w:val="28"/>
          <w:szCs w:val="28"/>
        </w:rPr>
        <w:t>或理事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单位</w:t>
      </w:r>
      <w:r w:rsidR="002C1A13" w:rsidRPr="00CB4935">
        <w:rPr>
          <w:rFonts w:ascii="华文仿宋" w:eastAsia="华文仿宋" w:hAnsi="华文仿宋" w:hint="eastAsia"/>
          <w:sz w:val="28"/>
          <w:szCs w:val="28"/>
        </w:rPr>
        <w:t>代表</w:t>
      </w:r>
      <w:r w:rsidR="00C60225" w:rsidRPr="00CB4935">
        <w:rPr>
          <w:rFonts w:ascii="华文仿宋" w:eastAsia="华文仿宋" w:hAnsi="华文仿宋"/>
          <w:sz w:val="28"/>
          <w:szCs w:val="28"/>
        </w:rPr>
        <w:t>、监事</w:t>
      </w:r>
      <w:r w:rsidR="00966BFA" w:rsidRPr="00CB4935">
        <w:rPr>
          <w:rFonts w:ascii="华文仿宋" w:eastAsia="华文仿宋" w:hAnsi="华文仿宋" w:hint="eastAsia"/>
          <w:sz w:val="28"/>
          <w:szCs w:val="28"/>
        </w:rPr>
        <w:t>单位代表</w:t>
      </w:r>
      <w:r w:rsidR="0015482C" w:rsidRPr="00CB4935">
        <w:rPr>
          <w:rFonts w:ascii="华文仿宋" w:eastAsia="华文仿宋" w:hAnsi="华文仿宋" w:hint="eastAsia"/>
          <w:sz w:val="28"/>
          <w:szCs w:val="28"/>
        </w:rPr>
        <w:t>均</w:t>
      </w:r>
      <w:r w:rsidR="00C60225" w:rsidRPr="00CB4935">
        <w:rPr>
          <w:rFonts w:ascii="华文仿宋" w:eastAsia="华文仿宋" w:hAnsi="华文仿宋"/>
          <w:sz w:val="28"/>
          <w:szCs w:val="28"/>
        </w:rPr>
        <w:t>为会员代表</w:t>
      </w:r>
      <w:r w:rsidR="007E74CA" w:rsidRPr="00CB4935">
        <w:rPr>
          <w:rFonts w:ascii="华文仿宋" w:eastAsia="华文仿宋" w:hAnsi="华文仿宋" w:hint="eastAsia"/>
          <w:sz w:val="28"/>
          <w:szCs w:val="28"/>
        </w:rPr>
        <w:t>。</w:t>
      </w:r>
    </w:p>
    <w:p w:rsidR="007466F9" w:rsidRPr="00CB4935" w:rsidRDefault="007466F9" w:rsidP="00E919F0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每</w:t>
      </w:r>
      <w:r w:rsidR="00E12CCA">
        <w:rPr>
          <w:rFonts w:ascii="华文仿宋" w:eastAsia="华文仿宋" w:hAnsi="华文仿宋"/>
          <w:sz w:val="28"/>
          <w:szCs w:val="28"/>
        </w:rPr>
        <w:t>个会员单位可以</w:t>
      </w:r>
      <w:r w:rsidRPr="00CB4935">
        <w:rPr>
          <w:rFonts w:ascii="华文仿宋" w:eastAsia="华文仿宋" w:hAnsi="华文仿宋"/>
          <w:sz w:val="28"/>
          <w:szCs w:val="28"/>
        </w:rPr>
        <w:t>出1名表决会员代表</w:t>
      </w:r>
      <w:r w:rsidR="00E12CCA">
        <w:rPr>
          <w:rFonts w:ascii="华文仿宋" w:eastAsia="华文仿宋" w:hAnsi="华文仿宋" w:hint="eastAsia"/>
          <w:sz w:val="28"/>
          <w:szCs w:val="28"/>
        </w:rPr>
        <w:t xml:space="preserve">。 </w:t>
      </w:r>
    </w:p>
    <w:p w:rsidR="00741C67" w:rsidRPr="00CB4935" w:rsidRDefault="007466F9" w:rsidP="008675C3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会员代表具有会员</w:t>
      </w:r>
      <w:r w:rsidR="005E0377" w:rsidRPr="00CB4935">
        <w:rPr>
          <w:rFonts w:ascii="华文仿宋" w:eastAsia="华文仿宋" w:hAnsi="华文仿宋" w:hint="eastAsia"/>
          <w:sz w:val="28"/>
          <w:szCs w:val="28"/>
        </w:rPr>
        <w:t>（</w:t>
      </w:r>
      <w:r w:rsidRPr="00CB4935">
        <w:rPr>
          <w:rFonts w:ascii="华文仿宋" w:eastAsia="华文仿宋" w:hAnsi="华文仿宋" w:hint="eastAsia"/>
          <w:sz w:val="28"/>
          <w:szCs w:val="28"/>
        </w:rPr>
        <w:t>代表</w:t>
      </w:r>
      <w:r w:rsidR="005E0377" w:rsidRPr="00CB4935">
        <w:rPr>
          <w:rFonts w:ascii="华文仿宋" w:eastAsia="华文仿宋" w:hAnsi="华文仿宋" w:hint="eastAsia"/>
          <w:sz w:val="28"/>
          <w:szCs w:val="28"/>
        </w:rPr>
        <w:t>）</w:t>
      </w:r>
      <w:r w:rsidRPr="00CB4935">
        <w:rPr>
          <w:rFonts w:ascii="华文仿宋" w:eastAsia="华文仿宋" w:hAnsi="华文仿宋" w:hint="eastAsia"/>
          <w:sz w:val="28"/>
          <w:szCs w:val="28"/>
        </w:rPr>
        <w:t>大会投票权。</w:t>
      </w:r>
    </w:p>
    <w:p w:rsidR="00C60225" w:rsidRPr="00CB4935" w:rsidRDefault="00C60225" w:rsidP="001A58E7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会员（代表）大会筹备组负责会议会员代表</w:t>
      </w:r>
      <w:r w:rsidR="001A58E7" w:rsidRPr="00CB4935">
        <w:rPr>
          <w:rFonts w:ascii="华文仿宋" w:eastAsia="华文仿宋" w:hAnsi="华文仿宋" w:hint="eastAsia"/>
          <w:sz w:val="28"/>
          <w:szCs w:val="28"/>
        </w:rPr>
        <w:t xml:space="preserve">的统计 </w:t>
      </w:r>
      <w:r w:rsidRPr="00CB4935">
        <w:rPr>
          <w:rFonts w:ascii="华文仿宋" w:eastAsia="华文仿宋" w:hAnsi="华文仿宋" w:hint="eastAsia"/>
          <w:sz w:val="28"/>
          <w:szCs w:val="28"/>
        </w:rPr>
        <w:t>工作。</w:t>
      </w:r>
    </w:p>
    <w:p w:rsidR="00C60225" w:rsidRPr="00CB4935" w:rsidRDefault="00C60225" w:rsidP="009B562E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会员代表享有以下权利：</w:t>
      </w:r>
    </w:p>
    <w:p w:rsidR="00C60225" w:rsidRPr="00CB4935" w:rsidRDefault="00B03A9E" w:rsidP="009B562E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lastRenderedPageBreak/>
        <w:t>听取和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审议大会各项</w:t>
      </w:r>
      <w:r w:rsidRPr="00CB4935">
        <w:rPr>
          <w:rFonts w:ascii="华文仿宋" w:eastAsia="华文仿宋" w:hAnsi="华文仿宋" w:hint="eastAsia"/>
          <w:sz w:val="28"/>
          <w:szCs w:val="28"/>
        </w:rPr>
        <w:t>报告、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议案或其他议题；</w:t>
      </w:r>
    </w:p>
    <w:p w:rsidR="00C60225" w:rsidRPr="00CB4935" w:rsidRDefault="00B03A9E" w:rsidP="009B562E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参加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大会各项选举</w:t>
      </w:r>
      <w:r w:rsidR="009B562E" w:rsidRPr="00CB4935">
        <w:rPr>
          <w:rFonts w:ascii="华文仿宋" w:eastAsia="华文仿宋" w:hAnsi="华文仿宋" w:hint="eastAsia"/>
          <w:sz w:val="28"/>
          <w:szCs w:val="28"/>
        </w:rPr>
        <w:t>、</w:t>
      </w:r>
      <w:r w:rsidRPr="00CB4935">
        <w:rPr>
          <w:rFonts w:ascii="华文仿宋" w:eastAsia="华文仿宋" w:hAnsi="华文仿宋" w:hint="eastAsia"/>
          <w:sz w:val="28"/>
          <w:szCs w:val="28"/>
        </w:rPr>
        <w:t>表决各项议案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；</w:t>
      </w:r>
    </w:p>
    <w:p w:rsidR="00C60225" w:rsidRPr="00CB4935" w:rsidRDefault="00C60225" w:rsidP="009B562E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提出对协会工作的建议和意见；</w:t>
      </w:r>
    </w:p>
    <w:p w:rsidR="00C60225" w:rsidRPr="00CB4935" w:rsidRDefault="00B03A9E" w:rsidP="009B562E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执行</w:t>
      </w:r>
      <w:r w:rsidR="00C60225" w:rsidRPr="00CB4935">
        <w:rPr>
          <w:rFonts w:ascii="华文仿宋" w:eastAsia="华文仿宋" w:hAnsi="华文仿宋" w:hint="eastAsia"/>
          <w:sz w:val="28"/>
          <w:szCs w:val="28"/>
        </w:rPr>
        <w:t>大会规定的其他权利。</w:t>
      </w:r>
    </w:p>
    <w:p w:rsidR="00C60225" w:rsidRPr="00CB4935" w:rsidRDefault="00C60225" w:rsidP="009B562E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CB4935">
        <w:rPr>
          <w:rFonts w:ascii="华文仿宋" w:eastAsia="华文仿宋" w:hAnsi="华文仿宋" w:hint="eastAsia"/>
          <w:sz w:val="28"/>
          <w:szCs w:val="28"/>
        </w:rPr>
        <w:t>本</w:t>
      </w:r>
      <w:r w:rsidR="00F7629A" w:rsidRPr="00CB4935">
        <w:rPr>
          <w:rFonts w:ascii="华文仿宋" w:eastAsia="华文仿宋" w:hAnsi="华文仿宋" w:hint="eastAsia"/>
          <w:sz w:val="28"/>
          <w:szCs w:val="28"/>
        </w:rPr>
        <w:t>程序</w:t>
      </w:r>
      <w:r w:rsidR="009A0544" w:rsidRPr="00CB4935">
        <w:rPr>
          <w:rFonts w:ascii="华文仿宋" w:eastAsia="华文仿宋" w:hAnsi="华文仿宋" w:hint="eastAsia"/>
          <w:sz w:val="28"/>
          <w:szCs w:val="28"/>
        </w:rPr>
        <w:t>自发布之日起执行</w:t>
      </w:r>
      <w:r w:rsidRPr="00CB4935">
        <w:rPr>
          <w:rFonts w:ascii="华文仿宋" w:eastAsia="华文仿宋" w:hAnsi="华文仿宋" w:hint="eastAsia"/>
          <w:sz w:val="28"/>
          <w:szCs w:val="28"/>
        </w:rPr>
        <w:t>。</w:t>
      </w:r>
    </w:p>
    <w:p w:rsidR="00C60225" w:rsidRPr="00CB4935" w:rsidRDefault="00C60225" w:rsidP="001A58E7">
      <w:pPr>
        <w:pStyle w:val="a3"/>
        <w:ind w:left="1080" w:firstLineChars="0" w:firstLine="0"/>
        <w:rPr>
          <w:rFonts w:ascii="华文仿宋" w:eastAsia="华文仿宋" w:hAnsi="华文仿宋"/>
          <w:sz w:val="28"/>
          <w:szCs w:val="28"/>
        </w:rPr>
      </w:pPr>
    </w:p>
    <w:p w:rsidR="009A0544" w:rsidRPr="00CB4935" w:rsidRDefault="006879C3" w:rsidP="001A58E7">
      <w:pPr>
        <w:pStyle w:val="a3"/>
        <w:ind w:left="10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2019</w:t>
      </w:r>
      <w:r w:rsidR="009A0544" w:rsidRPr="00CB4935">
        <w:rPr>
          <w:rFonts w:ascii="华文仿宋" w:eastAsia="华文仿宋" w:hAnsi="华文仿宋" w:hint="eastAsia"/>
          <w:sz w:val="28"/>
          <w:szCs w:val="28"/>
        </w:rPr>
        <w:t>年</w:t>
      </w:r>
      <w:r w:rsidR="00E12CCA">
        <w:rPr>
          <w:rFonts w:ascii="华文仿宋" w:eastAsia="华文仿宋" w:hAnsi="华文仿宋" w:hint="eastAsia"/>
          <w:sz w:val="28"/>
          <w:szCs w:val="28"/>
        </w:rPr>
        <w:t>9</w:t>
      </w:r>
      <w:r w:rsidR="009A0544" w:rsidRPr="00CB4935">
        <w:rPr>
          <w:rFonts w:ascii="华文仿宋" w:eastAsia="华文仿宋" w:hAnsi="华文仿宋" w:hint="eastAsia"/>
          <w:sz w:val="28"/>
          <w:szCs w:val="28"/>
        </w:rPr>
        <w:t>月</w:t>
      </w:r>
      <w:r w:rsidR="00E12CCA">
        <w:rPr>
          <w:rFonts w:ascii="华文仿宋" w:eastAsia="华文仿宋" w:hAnsi="华文仿宋" w:hint="eastAsia"/>
          <w:sz w:val="28"/>
          <w:szCs w:val="28"/>
        </w:rPr>
        <w:t>1</w:t>
      </w:r>
      <w:bookmarkStart w:id="0" w:name="_GoBack"/>
      <w:bookmarkEnd w:id="0"/>
      <w:r w:rsidR="009A0544" w:rsidRPr="00CB4935">
        <w:rPr>
          <w:rFonts w:ascii="华文仿宋" w:eastAsia="华文仿宋" w:hAnsi="华文仿宋" w:hint="eastAsia"/>
          <w:sz w:val="28"/>
          <w:szCs w:val="28"/>
        </w:rPr>
        <w:t>日</w:t>
      </w:r>
    </w:p>
    <w:p w:rsidR="009B562E" w:rsidRPr="00CB4935" w:rsidRDefault="009B562E" w:rsidP="009B562E">
      <w:pPr>
        <w:rPr>
          <w:rFonts w:ascii="华文仿宋" w:eastAsia="华文仿宋" w:hAnsi="华文仿宋"/>
          <w:sz w:val="28"/>
          <w:szCs w:val="28"/>
        </w:rPr>
      </w:pPr>
    </w:p>
    <w:sectPr w:rsidR="009B562E" w:rsidRPr="00CB49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5F" w:rsidRDefault="00AC125F" w:rsidP="00BA2723">
      <w:r>
        <w:separator/>
      </w:r>
    </w:p>
  </w:endnote>
  <w:endnote w:type="continuationSeparator" w:id="0">
    <w:p w:rsidR="00AC125F" w:rsidRDefault="00AC125F" w:rsidP="00BA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42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A0544" w:rsidRDefault="009A054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0544" w:rsidRDefault="009A05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5F" w:rsidRDefault="00AC125F" w:rsidP="00BA2723">
      <w:r>
        <w:separator/>
      </w:r>
    </w:p>
  </w:footnote>
  <w:footnote w:type="continuationSeparator" w:id="0">
    <w:p w:rsidR="00AC125F" w:rsidRDefault="00AC125F" w:rsidP="00BA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106"/>
    <w:multiLevelType w:val="hybridMultilevel"/>
    <w:tmpl w:val="EF9A7A58"/>
    <w:lvl w:ilvl="0" w:tplc="52C23F48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F078F"/>
    <w:multiLevelType w:val="hybridMultilevel"/>
    <w:tmpl w:val="0A7EC21A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75F22044"/>
    <w:multiLevelType w:val="hybridMultilevel"/>
    <w:tmpl w:val="0A7EC21A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7DE0440E"/>
    <w:multiLevelType w:val="hybridMultilevel"/>
    <w:tmpl w:val="0ADCF94E"/>
    <w:lvl w:ilvl="0" w:tplc="4086B43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5"/>
    <w:rsid w:val="00041CD2"/>
    <w:rsid w:val="00067BB3"/>
    <w:rsid w:val="000E1D58"/>
    <w:rsid w:val="0015482C"/>
    <w:rsid w:val="001A58E7"/>
    <w:rsid w:val="001D26CC"/>
    <w:rsid w:val="002820E3"/>
    <w:rsid w:val="002C1A13"/>
    <w:rsid w:val="002D752D"/>
    <w:rsid w:val="002E7BEC"/>
    <w:rsid w:val="00350FD6"/>
    <w:rsid w:val="00365152"/>
    <w:rsid w:val="00374103"/>
    <w:rsid w:val="004141ED"/>
    <w:rsid w:val="00417F93"/>
    <w:rsid w:val="004718D0"/>
    <w:rsid w:val="00510C0F"/>
    <w:rsid w:val="00565DE8"/>
    <w:rsid w:val="005743E2"/>
    <w:rsid w:val="005E0377"/>
    <w:rsid w:val="0060146B"/>
    <w:rsid w:val="00605456"/>
    <w:rsid w:val="00644BB1"/>
    <w:rsid w:val="00654241"/>
    <w:rsid w:val="00660021"/>
    <w:rsid w:val="0067269C"/>
    <w:rsid w:val="006879C3"/>
    <w:rsid w:val="006948B3"/>
    <w:rsid w:val="006F1445"/>
    <w:rsid w:val="00713BC1"/>
    <w:rsid w:val="00723A2A"/>
    <w:rsid w:val="00730178"/>
    <w:rsid w:val="00741C67"/>
    <w:rsid w:val="007466F9"/>
    <w:rsid w:val="00773A6D"/>
    <w:rsid w:val="00785ADC"/>
    <w:rsid w:val="007936CE"/>
    <w:rsid w:val="007D0448"/>
    <w:rsid w:val="007E362D"/>
    <w:rsid w:val="007E74CA"/>
    <w:rsid w:val="00820396"/>
    <w:rsid w:val="00830A57"/>
    <w:rsid w:val="0083157F"/>
    <w:rsid w:val="00863948"/>
    <w:rsid w:val="008675C3"/>
    <w:rsid w:val="00891145"/>
    <w:rsid w:val="008A459D"/>
    <w:rsid w:val="008E4DD3"/>
    <w:rsid w:val="009049DA"/>
    <w:rsid w:val="00966BFA"/>
    <w:rsid w:val="00971455"/>
    <w:rsid w:val="009A0544"/>
    <w:rsid w:val="009A09D4"/>
    <w:rsid w:val="009B562E"/>
    <w:rsid w:val="009E2539"/>
    <w:rsid w:val="00A05236"/>
    <w:rsid w:val="00A13FF4"/>
    <w:rsid w:val="00A21B55"/>
    <w:rsid w:val="00A3257D"/>
    <w:rsid w:val="00AA68AB"/>
    <w:rsid w:val="00AB06B9"/>
    <w:rsid w:val="00AB2A7F"/>
    <w:rsid w:val="00AC125F"/>
    <w:rsid w:val="00AE44F4"/>
    <w:rsid w:val="00B03A9E"/>
    <w:rsid w:val="00B312A6"/>
    <w:rsid w:val="00BA1474"/>
    <w:rsid w:val="00BA2723"/>
    <w:rsid w:val="00BB3DC9"/>
    <w:rsid w:val="00BB5399"/>
    <w:rsid w:val="00BC5BF3"/>
    <w:rsid w:val="00BD2144"/>
    <w:rsid w:val="00C07110"/>
    <w:rsid w:val="00C56C30"/>
    <w:rsid w:val="00C60225"/>
    <w:rsid w:val="00CB4935"/>
    <w:rsid w:val="00CF226A"/>
    <w:rsid w:val="00D6151F"/>
    <w:rsid w:val="00D822BA"/>
    <w:rsid w:val="00D82C00"/>
    <w:rsid w:val="00D855E5"/>
    <w:rsid w:val="00DB3863"/>
    <w:rsid w:val="00DC1A22"/>
    <w:rsid w:val="00E05FD8"/>
    <w:rsid w:val="00E12CCA"/>
    <w:rsid w:val="00E919F0"/>
    <w:rsid w:val="00E97CDC"/>
    <w:rsid w:val="00EA035E"/>
    <w:rsid w:val="00EA0C2A"/>
    <w:rsid w:val="00F23F86"/>
    <w:rsid w:val="00F26433"/>
    <w:rsid w:val="00F37BA0"/>
    <w:rsid w:val="00F57A62"/>
    <w:rsid w:val="00F67DA8"/>
    <w:rsid w:val="00F7629A"/>
    <w:rsid w:val="00FB29BE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2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A27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27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2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27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2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2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2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A27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27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2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27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2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2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783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  <w:div w:id="188416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Fengii</dc:creator>
  <cp:lastModifiedBy>邱红</cp:lastModifiedBy>
  <cp:revision>4</cp:revision>
  <cp:lastPrinted>2019-04-25T11:45:00Z</cp:lastPrinted>
  <dcterms:created xsi:type="dcterms:W3CDTF">2019-08-20T01:26:00Z</dcterms:created>
  <dcterms:modified xsi:type="dcterms:W3CDTF">2019-09-03T02:50:00Z</dcterms:modified>
</cp:coreProperties>
</file>