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中国汽车维修行业协会技术和标准化委员会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eastAsia="黑体"/>
          <w:sz w:val="18"/>
          <w:szCs w:val="18"/>
        </w:rPr>
      </w:pPr>
      <w:r>
        <w:rPr>
          <w:rFonts w:hint="eastAsia" w:ascii="黑体" w:hAnsi="Arial" w:eastAsia="黑体"/>
          <w:b/>
          <w:sz w:val="30"/>
          <w:szCs w:val="30"/>
        </w:rPr>
        <w:t>委员（专家）登记</w:t>
      </w:r>
      <w:r>
        <w:rPr>
          <w:rFonts w:hint="eastAsia" w:eastAsia="黑体"/>
          <w:b/>
          <w:sz w:val="30"/>
          <w:szCs w:val="30"/>
        </w:rPr>
        <w:t>表</w:t>
      </w:r>
    </w:p>
    <w:tbl>
      <w:tblPr>
        <w:tblStyle w:val="5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725"/>
        <w:gridCol w:w="1445"/>
        <w:gridCol w:w="1889"/>
        <w:gridCol w:w="1337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名</w:t>
            </w:r>
          </w:p>
        </w:tc>
        <w:tc>
          <w:tcPr>
            <w:tcW w:w="17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18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6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7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8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电子邮箱</w:t>
            </w:r>
          </w:p>
        </w:tc>
        <w:tc>
          <w:tcPr>
            <w:tcW w:w="16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第一学历</w:t>
            </w:r>
          </w:p>
        </w:tc>
        <w:tc>
          <w:tcPr>
            <w:tcW w:w="1725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所学专业</w:t>
            </w:r>
          </w:p>
        </w:tc>
        <w:tc>
          <w:tcPr>
            <w:tcW w:w="1889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毕业学校</w:t>
            </w:r>
          </w:p>
        </w:tc>
        <w:tc>
          <w:tcPr>
            <w:tcW w:w="1654" w:type="dxa"/>
            <w:vAlign w:val="center"/>
          </w:tcPr>
          <w:p>
            <w:pPr>
              <w:spacing w:line="520" w:lineRule="exac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最高学历</w:t>
            </w:r>
          </w:p>
        </w:tc>
        <w:tc>
          <w:tcPr>
            <w:tcW w:w="1725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所学专业</w:t>
            </w:r>
          </w:p>
        </w:tc>
        <w:tc>
          <w:tcPr>
            <w:tcW w:w="1889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毕业学校</w:t>
            </w:r>
          </w:p>
        </w:tc>
        <w:tc>
          <w:tcPr>
            <w:tcW w:w="1654" w:type="dxa"/>
            <w:vAlign w:val="center"/>
          </w:tcPr>
          <w:p>
            <w:pPr>
              <w:spacing w:line="520" w:lineRule="exac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505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654" w:type="dxa"/>
            <w:vAlign w:val="center"/>
          </w:tcPr>
          <w:p>
            <w:pPr>
              <w:spacing w:line="520" w:lineRule="exact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通讯地址</w:t>
            </w:r>
          </w:p>
        </w:tc>
        <w:tc>
          <w:tcPr>
            <w:tcW w:w="5059" w:type="dxa"/>
            <w:gridSpan w:val="3"/>
            <w:vAlign w:val="center"/>
          </w:tcPr>
          <w:p>
            <w:pPr>
              <w:spacing w:line="520" w:lineRule="exact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654" w:type="dxa"/>
            <w:vAlign w:val="center"/>
          </w:tcPr>
          <w:p>
            <w:pPr>
              <w:spacing w:line="52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74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时　间</w:t>
            </w:r>
          </w:p>
        </w:tc>
        <w:tc>
          <w:tcPr>
            <w:tcW w:w="505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单位</w:t>
            </w:r>
          </w:p>
        </w:tc>
        <w:tc>
          <w:tcPr>
            <w:tcW w:w="299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从事工作或职务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7" w:hRule="atLeast"/>
          <w:jc w:val="center"/>
        </w:trPr>
        <w:tc>
          <w:tcPr>
            <w:tcW w:w="974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9740" w:type="dxa"/>
            <w:gridSpan w:val="6"/>
            <w:vAlign w:val="center"/>
          </w:tcPr>
          <w:p>
            <w:pPr>
              <w:spacing w:line="52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单位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意见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章）</w:t>
            </w:r>
          </w:p>
          <w:p>
            <w:pPr>
              <w:spacing w:line="52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</w:p>
          <w:p>
            <w:pPr>
              <w:spacing w:line="520" w:lineRule="exact"/>
              <w:ind w:firstLine="4680" w:firstLineChars="195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负责人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签字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：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年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9740" w:type="dxa"/>
            <w:gridSpan w:val="6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技标委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意见：</w:t>
            </w:r>
          </w:p>
          <w:p>
            <w:pPr>
              <w:spacing w:line="5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440" w:lineRule="exact"/>
              <w:ind w:firstLine="1200" w:firstLineChars="50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秘书处审核：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主任委员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签字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：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年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9740" w:type="dxa"/>
            <w:gridSpan w:val="6"/>
            <w:vAlign w:val="center"/>
          </w:tcPr>
          <w:p>
            <w:pPr>
              <w:spacing w:line="520" w:lineRule="exact"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备注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：</w:t>
            </w:r>
          </w:p>
          <w:p>
            <w:pPr>
              <w:spacing w:line="520" w:lineRule="exact"/>
              <w:jc w:val="right"/>
              <w:rPr>
                <w:rFonts w:ascii="宋体"/>
                <w:sz w:val="26"/>
              </w:rPr>
            </w:pPr>
            <w:r>
              <w:rPr>
                <w:rFonts w:hint="eastAsia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在填写上述表格时，如果所填内容超出表栏，可另附页</w:t>
            </w:r>
          </w:p>
        </w:tc>
      </w:tr>
    </w:tbl>
    <w:p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page" w:horzAnchor="margin" w:tblpX="-406" w:tblpY="1681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525"/>
        <w:gridCol w:w="532"/>
        <w:gridCol w:w="504"/>
        <w:gridCol w:w="546"/>
        <w:gridCol w:w="559"/>
        <w:gridCol w:w="484"/>
        <w:gridCol w:w="484"/>
        <w:gridCol w:w="477"/>
        <w:gridCol w:w="436"/>
        <w:gridCol w:w="389"/>
        <w:gridCol w:w="491"/>
        <w:gridCol w:w="532"/>
        <w:gridCol w:w="443"/>
        <w:gridCol w:w="552"/>
        <w:gridCol w:w="498"/>
        <w:gridCol w:w="402"/>
        <w:gridCol w:w="389"/>
        <w:gridCol w:w="416"/>
        <w:gridCol w:w="409"/>
        <w:gridCol w:w="389"/>
        <w:gridCol w:w="409"/>
        <w:gridCol w:w="425"/>
        <w:gridCol w:w="425"/>
        <w:gridCol w:w="426"/>
        <w:gridCol w:w="426"/>
        <w:gridCol w:w="425"/>
        <w:gridCol w:w="425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619" w:type="dxa"/>
            <w:vMerge w:val="restart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从事领域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汽车检测</w:t>
            </w: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综合维修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专项维修</w:t>
            </w:r>
          </w:p>
        </w:tc>
        <w:tc>
          <w:tcPr>
            <w:tcW w:w="54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汽车养护</w:t>
            </w: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汽车美容</w:t>
            </w:r>
          </w:p>
        </w:tc>
        <w:tc>
          <w:tcPr>
            <w:tcW w:w="48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汽车改装</w:t>
            </w:r>
          </w:p>
        </w:tc>
        <w:tc>
          <w:tcPr>
            <w:tcW w:w="48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汽车配件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汽车用品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汽保设备</w:t>
            </w: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汽车救援</w:t>
            </w:r>
          </w:p>
        </w:tc>
        <w:tc>
          <w:tcPr>
            <w:tcW w:w="49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汽车制造</w:t>
            </w: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汽车销售</w:t>
            </w:r>
          </w:p>
        </w:tc>
        <w:tc>
          <w:tcPr>
            <w:tcW w:w="44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</w:t>
            </w:r>
          </w:p>
        </w:tc>
        <w:tc>
          <w:tcPr>
            <w:tcW w:w="552" w:type="dxa"/>
            <w:vMerge w:val="restart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专业方向</w:t>
            </w: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技术研究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02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技术管理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工艺装备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6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生产制造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服务运营</w:t>
            </w:r>
          </w:p>
        </w:tc>
        <w:tc>
          <w:tcPr>
            <w:tcW w:w="38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教育培训</w:t>
            </w:r>
          </w:p>
        </w:tc>
        <w:tc>
          <w:tcPr>
            <w:tcW w:w="40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供应链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信息化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标准化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检验检测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认证认可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企业管理</w:t>
            </w:r>
          </w:p>
          <w:p>
            <w:pPr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  <w:t>主攻技术</w:t>
            </w:r>
          </w:p>
        </w:tc>
        <w:tc>
          <w:tcPr>
            <w:tcW w:w="1700" w:type="dxa"/>
            <w:vMerge w:val="restart"/>
            <w:vAlign w:val="top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9" w:type="dxa"/>
            <w:vMerge w:val="continue"/>
          </w:tcPr>
          <w:p/>
        </w:tc>
        <w:tc>
          <w:tcPr>
            <w:tcW w:w="525" w:type="dxa"/>
            <w:vAlign w:val="center"/>
          </w:tcPr>
          <w:p/>
        </w:tc>
        <w:tc>
          <w:tcPr>
            <w:tcW w:w="532" w:type="dxa"/>
            <w:vAlign w:val="center"/>
          </w:tcPr>
          <w:p/>
        </w:tc>
        <w:tc>
          <w:tcPr>
            <w:tcW w:w="504" w:type="dxa"/>
            <w:vAlign w:val="center"/>
          </w:tcPr>
          <w:p/>
        </w:tc>
        <w:tc>
          <w:tcPr>
            <w:tcW w:w="546" w:type="dxa"/>
            <w:vAlign w:val="center"/>
          </w:tcPr>
          <w:p/>
        </w:tc>
        <w:tc>
          <w:tcPr>
            <w:tcW w:w="559" w:type="dxa"/>
            <w:vAlign w:val="center"/>
          </w:tcPr>
          <w:p/>
        </w:tc>
        <w:tc>
          <w:tcPr>
            <w:tcW w:w="484" w:type="dxa"/>
            <w:vAlign w:val="center"/>
          </w:tcPr>
          <w:p/>
        </w:tc>
        <w:tc>
          <w:tcPr>
            <w:tcW w:w="484" w:type="dxa"/>
            <w:vAlign w:val="center"/>
          </w:tcPr>
          <w:p/>
        </w:tc>
        <w:tc>
          <w:tcPr>
            <w:tcW w:w="477" w:type="dxa"/>
            <w:vAlign w:val="center"/>
          </w:tcPr>
          <w:p/>
        </w:tc>
        <w:tc>
          <w:tcPr>
            <w:tcW w:w="436" w:type="dxa"/>
            <w:vAlign w:val="center"/>
          </w:tcPr>
          <w:p/>
        </w:tc>
        <w:tc>
          <w:tcPr>
            <w:tcW w:w="389" w:type="dxa"/>
            <w:vAlign w:val="center"/>
          </w:tcPr>
          <w:p/>
        </w:tc>
        <w:tc>
          <w:tcPr>
            <w:tcW w:w="491" w:type="dxa"/>
            <w:vAlign w:val="center"/>
          </w:tcPr>
          <w:p/>
        </w:tc>
        <w:tc>
          <w:tcPr>
            <w:tcW w:w="532" w:type="dxa"/>
            <w:vAlign w:val="center"/>
          </w:tcPr>
          <w:p/>
        </w:tc>
        <w:tc>
          <w:tcPr>
            <w:tcW w:w="443" w:type="dxa"/>
            <w:vAlign w:val="center"/>
          </w:tcPr>
          <w:p/>
        </w:tc>
        <w:tc>
          <w:tcPr>
            <w:tcW w:w="552" w:type="dxa"/>
            <w:vMerge w:val="continue"/>
          </w:tcPr>
          <w:p/>
        </w:tc>
        <w:tc>
          <w:tcPr>
            <w:tcW w:w="498" w:type="dxa"/>
            <w:vAlign w:val="center"/>
          </w:tcPr>
          <w:p/>
        </w:tc>
        <w:tc>
          <w:tcPr>
            <w:tcW w:w="402" w:type="dxa"/>
            <w:vAlign w:val="center"/>
          </w:tcPr>
          <w:p/>
        </w:tc>
        <w:tc>
          <w:tcPr>
            <w:tcW w:w="389" w:type="dxa"/>
            <w:vAlign w:val="center"/>
          </w:tcPr>
          <w:p/>
        </w:tc>
        <w:tc>
          <w:tcPr>
            <w:tcW w:w="416" w:type="dxa"/>
            <w:vAlign w:val="center"/>
          </w:tcPr>
          <w:p/>
        </w:tc>
        <w:tc>
          <w:tcPr>
            <w:tcW w:w="409" w:type="dxa"/>
          </w:tcPr>
          <w:p/>
        </w:tc>
        <w:tc>
          <w:tcPr>
            <w:tcW w:w="389" w:type="dxa"/>
          </w:tcPr>
          <w:p/>
        </w:tc>
        <w:tc>
          <w:tcPr>
            <w:tcW w:w="409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  <w:vMerge w:val="continue"/>
            <w:vAlign w:val="center"/>
          </w:tcPr>
          <w:p/>
        </w:tc>
        <w:tc>
          <w:tcPr>
            <w:tcW w:w="170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485" w:type="dxa"/>
            <w:gridSpan w:val="22"/>
          </w:tcPr>
          <w:p/>
          <w:p>
            <w:pPr>
              <w:ind w:firstLine="3675" w:firstLineChars="1750"/>
            </w:pPr>
            <w:r>
              <w:rPr>
                <w:rFonts w:hint="eastAsia"/>
              </w:rPr>
              <w:t>学术（课题）成果名称</w:t>
            </w:r>
          </w:p>
        </w:tc>
        <w:tc>
          <w:tcPr>
            <w:tcW w:w="4252" w:type="dxa"/>
            <w:gridSpan w:val="7"/>
          </w:tcPr>
          <w:p>
            <w:pPr>
              <w:ind w:firstLine="735" w:firstLineChars="350"/>
            </w:pPr>
          </w:p>
          <w:p>
            <w:pPr>
              <w:ind w:firstLine="1260" w:firstLineChars="600"/>
            </w:pPr>
            <w:r>
              <w:rPr>
                <w:rFonts w:hint="eastAsia"/>
              </w:rPr>
              <w:t>发表杂志或报刊名称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</w:trPr>
        <w:tc>
          <w:tcPr>
            <w:tcW w:w="10485" w:type="dxa"/>
            <w:gridSpan w:val="22"/>
          </w:tcPr>
          <w:p>
            <w:pPr>
              <w:rPr>
                <w:b/>
              </w:rPr>
            </w:pPr>
          </w:p>
          <w:p/>
          <w:p/>
          <w:p/>
          <w:p/>
          <w:p/>
          <w:p/>
          <w:p/>
          <w:p/>
          <w:p/>
          <w:p/>
          <w:p/>
          <w:p>
            <w:pPr>
              <w:jc w:val="center"/>
            </w:pPr>
          </w:p>
        </w:tc>
        <w:tc>
          <w:tcPr>
            <w:tcW w:w="4252" w:type="dxa"/>
            <w:gridSpan w:val="7"/>
            <w:tcBorders>
              <w:top w:val="nil"/>
            </w:tcBorders>
          </w:tcPr>
          <w:p>
            <w:pPr>
              <w:ind w:left="73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37" w:type="dxa"/>
            <w:gridSpan w:val="29"/>
            <w:tcBorders>
              <w:top w:val="single" w:color="auto" w:sz="4" w:space="0"/>
            </w:tcBorders>
          </w:tcPr>
          <w:p>
            <w:r>
              <w:rPr>
                <w:rFonts w:hint="eastAsia"/>
              </w:rPr>
              <w:t>注：1请依据所学专业及所从事的工作在相应栏内打“√”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主攻技术栏请专门描述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    </w:t>
            </w:r>
            <w:r>
              <w:t>2</w:t>
            </w:r>
            <w:r>
              <w:rPr>
                <w:rFonts w:hint="eastAsia"/>
              </w:rPr>
              <w:t>在填写上述表格时，如果所填内容超出表栏，可另附页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4NjljNGM0MWJjNTQ1YzBjMzc2N2NlYjEzNzNjNzcifQ=="/>
  </w:docVars>
  <w:rsids>
    <w:rsidRoot w:val="00D028F2"/>
    <w:rsid w:val="0000158C"/>
    <w:rsid w:val="000042CD"/>
    <w:rsid w:val="00056534"/>
    <w:rsid w:val="00071378"/>
    <w:rsid w:val="00072F46"/>
    <w:rsid w:val="000B5B68"/>
    <w:rsid w:val="000C2DF8"/>
    <w:rsid w:val="000C6EB0"/>
    <w:rsid w:val="00125CD4"/>
    <w:rsid w:val="0016527D"/>
    <w:rsid w:val="0017208F"/>
    <w:rsid w:val="001820F3"/>
    <w:rsid w:val="00183FE4"/>
    <w:rsid w:val="0019023F"/>
    <w:rsid w:val="00230452"/>
    <w:rsid w:val="00246253"/>
    <w:rsid w:val="002474B6"/>
    <w:rsid w:val="002479BC"/>
    <w:rsid w:val="00263326"/>
    <w:rsid w:val="00263E1D"/>
    <w:rsid w:val="00291F32"/>
    <w:rsid w:val="002978E5"/>
    <w:rsid w:val="002B00F4"/>
    <w:rsid w:val="002B3D73"/>
    <w:rsid w:val="002E1F85"/>
    <w:rsid w:val="00303162"/>
    <w:rsid w:val="00317AD3"/>
    <w:rsid w:val="00340D7B"/>
    <w:rsid w:val="003642A5"/>
    <w:rsid w:val="003757AC"/>
    <w:rsid w:val="00386B6C"/>
    <w:rsid w:val="003E1BA9"/>
    <w:rsid w:val="00401AA3"/>
    <w:rsid w:val="00414F8C"/>
    <w:rsid w:val="004242BA"/>
    <w:rsid w:val="00451EC8"/>
    <w:rsid w:val="00470E35"/>
    <w:rsid w:val="004A643D"/>
    <w:rsid w:val="004D2656"/>
    <w:rsid w:val="004E5267"/>
    <w:rsid w:val="004F3E4B"/>
    <w:rsid w:val="00504360"/>
    <w:rsid w:val="005545D6"/>
    <w:rsid w:val="005707C9"/>
    <w:rsid w:val="005718B4"/>
    <w:rsid w:val="00585DD0"/>
    <w:rsid w:val="005B47CD"/>
    <w:rsid w:val="005B5AA5"/>
    <w:rsid w:val="005F0393"/>
    <w:rsid w:val="005F57E8"/>
    <w:rsid w:val="00600C81"/>
    <w:rsid w:val="00614176"/>
    <w:rsid w:val="00622AF6"/>
    <w:rsid w:val="006320D2"/>
    <w:rsid w:val="00634A8B"/>
    <w:rsid w:val="006373AE"/>
    <w:rsid w:val="00645B21"/>
    <w:rsid w:val="00651D92"/>
    <w:rsid w:val="00671008"/>
    <w:rsid w:val="00675CFB"/>
    <w:rsid w:val="0068293E"/>
    <w:rsid w:val="00687C73"/>
    <w:rsid w:val="006C2A80"/>
    <w:rsid w:val="006D05BE"/>
    <w:rsid w:val="006D79C7"/>
    <w:rsid w:val="00724D4F"/>
    <w:rsid w:val="0073025A"/>
    <w:rsid w:val="0074455F"/>
    <w:rsid w:val="00747369"/>
    <w:rsid w:val="007A177E"/>
    <w:rsid w:val="007A3E45"/>
    <w:rsid w:val="007A4FD4"/>
    <w:rsid w:val="007C3B47"/>
    <w:rsid w:val="007E1310"/>
    <w:rsid w:val="007F71E2"/>
    <w:rsid w:val="008008E5"/>
    <w:rsid w:val="00807B47"/>
    <w:rsid w:val="00811EB6"/>
    <w:rsid w:val="0088559A"/>
    <w:rsid w:val="008A6136"/>
    <w:rsid w:val="008C3FCB"/>
    <w:rsid w:val="008E4BF2"/>
    <w:rsid w:val="008F1FC8"/>
    <w:rsid w:val="009105B5"/>
    <w:rsid w:val="00912103"/>
    <w:rsid w:val="00914A0A"/>
    <w:rsid w:val="0092321C"/>
    <w:rsid w:val="00926D45"/>
    <w:rsid w:val="009377B0"/>
    <w:rsid w:val="00955A93"/>
    <w:rsid w:val="0095771B"/>
    <w:rsid w:val="009631FC"/>
    <w:rsid w:val="00974C3E"/>
    <w:rsid w:val="00984C97"/>
    <w:rsid w:val="009A2773"/>
    <w:rsid w:val="009B7ECB"/>
    <w:rsid w:val="009F12B4"/>
    <w:rsid w:val="009F7864"/>
    <w:rsid w:val="00A0479E"/>
    <w:rsid w:val="00A10AF4"/>
    <w:rsid w:val="00A14DE8"/>
    <w:rsid w:val="00A357DD"/>
    <w:rsid w:val="00A36562"/>
    <w:rsid w:val="00AA33A0"/>
    <w:rsid w:val="00AB69CF"/>
    <w:rsid w:val="00AD5FE8"/>
    <w:rsid w:val="00AE387C"/>
    <w:rsid w:val="00AF173F"/>
    <w:rsid w:val="00B0308D"/>
    <w:rsid w:val="00B10EA7"/>
    <w:rsid w:val="00B14ACA"/>
    <w:rsid w:val="00B217B1"/>
    <w:rsid w:val="00B27EBD"/>
    <w:rsid w:val="00B35950"/>
    <w:rsid w:val="00B444C4"/>
    <w:rsid w:val="00B46237"/>
    <w:rsid w:val="00B61D89"/>
    <w:rsid w:val="00B76F88"/>
    <w:rsid w:val="00B81F77"/>
    <w:rsid w:val="00B82361"/>
    <w:rsid w:val="00BB2DD0"/>
    <w:rsid w:val="00BB4261"/>
    <w:rsid w:val="00BD18FF"/>
    <w:rsid w:val="00C00758"/>
    <w:rsid w:val="00C42610"/>
    <w:rsid w:val="00C461DE"/>
    <w:rsid w:val="00C47F0A"/>
    <w:rsid w:val="00C51AFE"/>
    <w:rsid w:val="00C51FB9"/>
    <w:rsid w:val="00C6025E"/>
    <w:rsid w:val="00C632AF"/>
    <w:rsid w:val="00C7087E"/>
    <w:rsid w:val="00C92628"/>
    <w:rsid w:val="00C97DA6"/>
    <w:rsid w:val="00CA609A"/>
    <w:rsid w:val="00CB0A17"/>
    <w:rsid w:val="00CB2B4E"/>
    <w:rsid w:val="00CC5C40"/>
    <w:rsid w:val="00CD1DD6"/>
    <w:rsid w:val="00CE5759"/>
    <w:rsid w:val="00CF27F9"/>
    <w:rsid w:val="00CF41EB"/>
    <w:rsid w:val="00D028F2"/>
    <w:rsid w:val="00D209F2"/>
    <w:rsid w:val="00D3749A"/>
    <w:rsid w:val="00D44FEA"/>
    <w:rsid w:val="00D54AEA"/>
    <w:rsid w:val="00D557E8"/>
    <w:rsid w:val="00DA20D8"/>
    <w:rsid w:val="00DA2515"/>
    <w:rsid w:val="00DD2FCF"/>
    <w:rsid w:val="00DE1F53"/>
    <w:rsid w:val="00DE5AE7"/>
    <w:rsid w:val="00E149BA"/>
    <w:rsid w:val="00E347EB"/>
    <w:rsid w:val="00E5453C"/>
    <w:rsid w:val="00E61A66"/>
    <w:rsid w:val="00E73EF3"/>
    <w:rsid w:val="00E87948"/>
    <w:rsid w:val="00E91DDB"/>
    <w:rsid w:val="00EE0905"/>
    <w:rsid w:val="00F74E93"/>
    <w:rsid w:val="00F77580"/>
    <w:rsid w:val="00F9411D"/>
    <w:rsid w:val="00FA4C6A"/>
    <w:rsid w:val="00FA671F"/>
    <w:rsid w:val="00FE1960"/>
    <w:rsid w:val="00FF6F43"/>
    <w:rsid w:val="051A1814"/>
    <w:rsid w:val="07C77421"/>
    <w:rsid w:val="08B46371"/>
    <w:rsid w:val="090E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iPriority w:val="99"/>
    <w:pPr>
      <w:ind w:left="100" w:leftChars="2500"/>
    </w:p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日期 Char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356</Words>
  <Characters>356</Characters>
  <Lines>1</Lines>
  <Paragraphs>1</Paragraphs>
  <TotalTime>24</TotalTime>
  <ScaleCrop>false</ScaleCrop>
  <LinksUpToDate>false</LinksUpToDate>
  <CharactersWithSpaces>411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2016-07-01T03:55:00Z</dcterms:created>
  <dc:creator>acer</dc:creator>
  <cp:lastModifiedBy>底彦彬  放心</cp:lastModifiedBy>
  <cp:lastPrinted>2015-12-02T06:24:00Z</cp:lastPrinted>
  <dcterms:modified xsi:type="dcterms:W3CDTF">2022-08-15T02:02:14Z</dcterms:modified>
  <dc:title>中国汽车维修行业协会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E7448776558F496D89BCE25B9B4507B8</vt:lpwstr>
  </property>
</Properties>
</file>