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71BA3">
      <w:pPr>
        <w:pStyle w:val="2"/>
        <w:pageBreakBefore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汽车机械维修工题库</w:t>
      </w:r>
    </w:p>
    <w:p w14:paraId="4D7AD417">
      <w:pPr>
        <w:pageBreakBefore w:val="0"/>
        <w:numPr>
          <w:ilvl w:val="0"/>
          <w:numId w:val="1"/>
        </w:numPr>
        <w:kinsoku/>
        <w:wordWrap/>
        <w:overflowPunct/>
        <w:topLinePunct w:val="0"/>
        <w:autoSpaceDE/>
        <w:autoSpaceDN/>
        <w:bidi w:val="0"/>
        <w:adjustRightInd/>
        <w:snapToGrid/>
        <w:spacing w:line="240" w:lineRule="auto"/>
        <w:jc w:val="left"/>
        <w:textAlignment w:val="auto"/>
        <w:rPr>
          <w:b/>
          <w:szCs w:val="21"/>
        </w:rPr>
      </w:pPr>
      <w:r>
        <w:rPr>
          <w:b/>
          <w:szCs w:val="21"/>
        </w:rPr>
        <w:t>判断题：</w:t>
      </w:r>
    </w:p>
    <w:p w14:paraId="5E1DCEA6">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szCs w:val="21"/>
        </w:rPr>
        <w:t xml:space="preserve">汽车维护是指汽车经使用一定的行驶里程间隔或时间间隔后，根据汽车维护技术标准，按规定的工艺流程、作业范围、作业项目、技术要求所进行的预防性作业。（ </w:t>
      </w:r>
      <w:r>
        <w:rPr>
          <w:rFonts w:hint="eastAsia" w:asciiTheme="minorEastAsia" w:hAnsiTheme="minorEastAsia" w:eastAsiaTheme="minorEastAsia" w:cstheme="minorEastAsia"/>
          <w:szCs w:val="21"/>
          <w:lang w:eastAsia="zh-CN"/>
        </w:rPr>
        <w:t xml:space="preserve"> </w:t>
      </w:r>
      <w:r>
        <w:rPr>
          <w:rFonts w:hint="eastAsia" w:asciiTheme="minorEastAsia" w:hAnsiTheme="minorEastAsia" w:eastAsiaTheme="minorEastAsia" w:cstheme="minorEastAsia"/>
          <w:szCs w:val="21"/>
        </w:rPr>
        <w:t xml:space="preserve"> ）</w:t>
      </w:r>
    </w:p>
    <w:p w14:paraId="065761CC">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szCs w:val="21"/>
        </w:rPr>
        <w:t xml:space="preserve">汽车一级维护定义：除日常维护作业外，以清洁、润滑、紧固为作业中心内容，并检查有关制动、操纵等安全部件，由驾驶员负责执行的车辆维护作业。（ </w:t>
      </w:r>
      <w:r>
        <w:rPr>
          <w:rFonts w:hint="eastAsia" w:asciiTheme="minorEastAsia" w:hAnsiTheme="minorEastAsia" w:eastAsiaTheme="minorEastAsia" w:cstheme="minorEastAsia"/>
          <w:szCs w:val="21"/>
          <w:lang w:eastAsia="zh-CN"/>
        </w:rPr>
        <w:t xml:space="preserve"> </w:t>
      </w:r>
      <w:r>
        <w:rPr>
          <w:rFonts w:hint="eastAsia" w:asciiTheme="minorEastAsia" w:hAnsiTheme="minorEastAsia" w:eastAsiaTheme="minorEastAsia" w:cstheme="minorEastAsia"/>
          <w:szCs w:val="21"/>
        </w:rPr>
        <w:t xml:space="preserve"> ）</w:t>
      </w:r>
    </w:p>
    <w:p w14:paraId="5AA792EB">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更换时，应注意汽油滤清器上箭头所指的燃油流动方向，并且注意燃油系统有压力，应在断开燃油管路前先释放燃油系统压力。（   ）</w:t>
      </w:r>
    </w:p>
    <w:p w14:paraId="334C341B">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发动机机油和滤清器更换间隔期随车型，使用状况的不同而不同。（   ）</w:t>
      </w:r>
    </w:p>
    <w:p w14:paraId="52419A18">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拆下放油螺塞和密封垫圈，将旧机油放入机油回收器内，按要求检查或更换放油螺塞和密封垫圈并按规定转矩拧紧。（   ）</w:t>
      </w:r>
    </w:p>
    <w:p w14:paraId="2E2D278B">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热车检查冷却系时，点火开关OFF，散热器电动风扇不可能突然转动。（   ）</w:t>
      </w:r>
    </w:p>
    <w:p w14:paraId="0FF44380">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热车打开散热器盖时要防止冷却液因压力过高而溢出伤人。（   ）</w:t>
      </w:r>
    </w:p>
    <w:p w14:paraId="220F0A25">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检查冷却液冰点只需要检测冷却液冰点。（   ）</w:t>
      </w:r>
    </w:p>
    <w:p w14:paraId="1748EE66">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形或多楔形橡胶带随着使用时间的延长磨损越来越大，甚至出现脱层、龟裂、变形等损伤。（   ）</w:t>
      </w:r>
    </w:p>
    <w:p w14:paraId="5D0D09BB">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发动机外部主要附件发电机、动力转向油泵、空调压缩机都是通过链条由曲轴带轮驱动。（   ）</w:t>
      </w:r>
    </w:p>
    <w:p w14:paraId="28BA14BF">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在拆卸V形或多楔带之前应先做上方向记号。如果按相反方向安装使用原V形或多楔带，可能损坏V形或多楔带。（   ）</w:t>
      </w:r>
    </w:p>
    <w:p w14:paraId="55221726">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更换时，应注意汽油滤清器上箭头所指的燃油流动方向，并且注意燃油系统有压力，应在断开燃油管路前先释放燃油系统压力。（   ）</w:t>
      </w:r>
    </w:p>
    <w:p w14:paraId="56A90D55">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b w:val="0"/>
          <w:bCs/>
          <w:szCs w:val="21"/>
        </w:rPr>
      </w:pPr>
      <w:r>
        <w:rPr>
          <w:rFonts w:hint="eastAsia" w:asciiTheme="minorEastAsia" w:hAnsiTheme="minorEastAsia" w:eastAsiaTheme="minorEastAsia" w:cstheme="minorEastAsia"/>
          <w:b w:val="0"/>
          <w:bCs/>
          <w:szCs w:val="21"/>
        </w:rPr>
        <w:t>发动机机油和滤清器更换间隔期随车型，使用状况的不同而不同。（   ）</w:t>
      </w:r>
    </w:p>
    <w:p w14:paraId="1C28187C">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szCs w:val="21"/>
        </w:rPr>
        <w:t>拆下放油螺塞和密封垫圈，将旧机油放入机油回收器内，按要求检查或更换放油螺塞和密封垫圈并按规定转矩拧紧。（   ）</w:t>
      </w:r>
    </w:p>
    <w:p w14:paraId="6052B115">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维修中发动机装配质量的好坏直接影响修复后的发动机性能。按装配技术要求完成装配后的发动机不需经过磨合、调试和竣工验收，直接可以运行。（   ）</w:t>
      </w:r>
    </w:p>
    <w:p w14:paraId="59B999BA">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装配前的零部件必须认真清洗并经过检验和试验，质量必须合格。（   ）</w:t>
      </w:r>
    </w:p>
    <w:p w14:paraId="08BC7706">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发动机在装配时都是按顺序直接装配到汽缸体上。（   ）</w:t>
      </w:r>
    </w:p>
    <w:p w14:paraId="4818C120">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在具体装配过程中，有些零部件装配工作在不违反工艺顺序的情况下，可组织平行交叉作业，为了保证装配质量，应边安装、边检查、边调整。（   ）</w:t>
      </w:r>
    </w:p>
    <w:p w14:paraId="7E1CF465">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发动机上重要的螺栓、螺母（如连杆螺栓、主轴承盖螺栓等），必须按规定的扭紧力矩分次拧紧，汽缸盖螺栓、螺母的拧紧需从缸盖中间，按交叉顺序，对称向内分次进行。（   ）</w:t>
      </w:r>
    </w:p>
    <w:p w14:paraId="5ECD1833">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为了防止和减少碱溶液对金属零件的腐蚀，还需要加热的清水喷射，冲洗金属表面残留的碱溶液。（   ）</w:t>
      </w:r>
    </w:p>
    <w:p w14:paraId="5C5C2671">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汽缸盖的裂纹多发生在进、排气门座之间的过梁处，这是由于气门座或气门导管配合过盈量过大或镶换工艺不当所产生的装配应力过大而引起的。（   ）</w:t>
      </w:r>
    </w:p>
    <w:p w14:paraId="7695AFEF">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在正常磨损情况下，汽缸磨损的规律是不匀匀磨损。汽缸沿工作表面在活塞环运动区域呈上小下大的不规则锥形磨损。（   ）</w:t>
      </w:r>
    </w:p>
    <w:p w14:paraId="204C9F90">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汽缸磨损的最大部位是活塞在上止点位置时第一道活塞环相对应的汽缸壁。（   ）</w:t>
      </w:r>
    </w:p>
    <w:p w14:paraId="62C26D10">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汽缸沿圆周方向的磨损也是不均匀的，形成不规则的椭圆形，一般是与活塞销轴线垂直的方向磨损较大。（   ）</w:t>
      </w:r>
    </w:p>
    <w:p w14:paraId="6DC95FCC">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汽缸体上平面的平面度检测时，应分别沿着汽缸体上平面的长度、宽度和对角线方向进行；并且在螺孔、水道口、油道口及汽缸之间的间隔处，也应检测其平整程度。（   ）</w:t>
      </w:r>
    </w:p>
    <w:p w14:paraId="55489B7A">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圆柱度误差是指同一横截面上磨损的不均匀性。（   ）</w:t>
      </w:r>
    </w:p>
    <w:p w14:paraId="1E00CE6B">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圆度误差是指沿汽缸轴线的轴向截面上磨损的不均匀性。（   ）</w:t>
      </w:r>
    </w:p>
    <w:p w14:paraId="66B4908C">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安装组合油环的上、下刮片，也要交错排列，两道刮片间隔180°。（   ）</w:t>
      </w:r>
    </w:p>
    <w:p w14:paraId="5F69BC46">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在更换飞轮或齿圈、离合器压盘或总成及修整飞轮工作平面之后，都应重新进行组件的动平衡试验，应加上动平衡量要求。（   ）</w:t>
      </w:r>
    </w:p>
    <w:p w14:paraId="13E976E1">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检查火花塞时，可对其电极磨损、积炭、绝缘体损坏等状态进行直观检查，如发现不正常，需清洁电极、调整间隙，再用火花塞测试仪检测其性能。（   ）</w:t>
      </w:r>
    </w:p>
    <w:p w14:paraId="69D4DCCE">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在用火花塞测试仪检测火花塞发火性能时，只需要观察是否所有火花塞都能正常发火。（   ）</w:t>
      </w:r>
    </w:p>
    <w:p w14:paraId="777D31C8">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废气涡轮增压器是利用发动机排出的废气惯性冲力来推动涡轮室内的涡轮。（   ）</w:t>
      </w:r>
    </w:p>
    <w:p w14:paraId="5B24D21F">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发动机的装配过程一般都分为两步，即总成装配和整机装配。把修理合格、选配合适的一组零部件，装配成总成的工艺叫总成装配；把各总成和零部件组装成一台完整发动机的工艺，叫做整机装配。（   ）</w:t>
      </w:r>
    </w:p>
    <w:p w14:paraId="51A42AD9">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 xml:space="preserve">四冲程汽油机怠速时，以海平面为准，进气歧管真空度应在57kPa～71kPa范围内；其波动范围，六缸机不超过3kPa，四缸机不超过5kPa。（ </w:t>
      </w:r>
      <w:r>
        <w:rPr>
          <w:rFonts w:hint="eastAsia" w:asciiTheme="minorEastAsia" w:hAnsiTheme="minorEastAsia" w:eastAsiaTheme="minorEastAsia" w:cstheme="minorEastAsia"/>
          <w:szCs w:val="21"/>
          <w:lang w:eastAsia="zh-CN"/>
        </w:rPr>
        <w:t xml:space="preserve"> </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eastAsia="zh-CN"/>
        </w:rPr>
        <w:t>）</w:t>
      </w:r>
    </w:p>
    <w:p w14:paraId="00BFEF49">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离合器总成解体时，为防止离合器盖的变形和零件弹出，必须用专用拆装工具，并按顺时针方向、均匀地拆下紧固螺栓。（   ）</w:t>
      </w:r>
    </w:p>
    <w:p w14:paraId="1218BFBA">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离合器的装配与调整是离合器修复后的重要工序，它直接影响离合器的正常工作。其装配顺序是，先装配离合器盖及压板总成，然后将总成及从动盘安装到飞轮上。（   ）</w:t>
      </w:r>
    </w:p>
    <w:p w14:paraId="0622144A">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装配时应仔细观察离合器从动盘的设计和制造品质，表面是否有油污，不需要注意从动盘安装方向。（   ）</w:t>
      </w:r>
    </w:p>
    <w:p w14:paraId="47F8951E">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变速器装配时，对零件的工作表面不得用榔头直接锤击，若必须进行锤击时，应采用铜棒抵靠着进行操作。（   ）</w:t>
      </w:r>
    </w:p>
    <w:p w14:paraId="204A642F">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装配时，应保证万向传动装置的平衡。（   ）</w:t>
      </w:r>
    </w:p>
    <w:p w14:paraId="53F553D6">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传动轴轴管不得有裂纹及严重的凹瘪，否则应更换。（   ）</w:t>
      </w:r>
    </w:p>
    <w:p w14:paraId="42E1FC2C">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万向节叉和十字轴上不得有裂纹，否则应更换。（   ）</w:t>
      </w:r>
    </w:p>
    <w:p w14:paraId="2F4A5388">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在保证啮合间隙合格的前提下，调整啮合印痕。啮合印痕和啮合间隙的变量都应符合技术标准，否则应成对更换齿轮副。（   ）</w:t>
      </w:r>
    </w:p>
    <w:p w14:paraId="1B923F65">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主动圆锥齿轮轴承预紧度调整方法，增减两轴承之间的调整垫片。增加垫片，轴承预紧度增大；减少垫片，轴承预紧度减少。（   ）15.单级主减速器从动圆锥齿轮轴承预紧度是通过差速器壳两侧的调整螺母来调整的。（   ）</w:t>
      </w:r>
    </w:p>
    <w:p w14:paraId="4F9C216D">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液压制动装置的分管路如果漏油，会使整个制动系统失效。（    ）</w:t>
      </w:r>
    </w:p>
    <w:p w14:paraId="15256C30">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操纵机构中的分离杠杆、分离轴承及分离套筒、分离叉装在离合器壳的外部。（    ） </w:t>
      </w:r>
    </w:p>
    <w:p w14:paraId="54714D3B">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推式膜片弹簧离合器是指分离离合器时，分离杠杆的内端所受的力为拉力。（    ）</w:t>
      </w:r>
    </w:p>
    <w:p w14:paraId="0035E353">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传动轴总成装复后，应先作动平衡试验。（    ）</w:t>
      </w:r>
    </w:p>
    <w:p w14:paraId="08257E46">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滚针轴承油封失效或滚针断裂、缺针时，均应更换。（    ）</w:t>
      </w:r>
    </w:p>
    <w:p w14:paraId="6FF4FAD9">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装复万向节时，十字轴上润脂嘴必须朝向传动轴管一方。（    ）</w:t>
      </w:r>
    </w:p>
    <w:p w14:paraId="07C9CAAC">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汽车的转向半径越大，汽车的机动性越好。（    ）  </w:t>
      </w:r>
    </w:p>
    <w:p w14:paraId="1886E950">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检查转向盘自由行程时，将检查器固定在转向盘上，转动转向盘，其全部空行程就是转向盘的自由行程。（    ） </w:t>
      </w:r>
    </w:p>
    <w:p w14:paraId="09909533">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循环球式转向器在转向过程中，各运动件之间采用滚动摩擦，从而使传动效率高，操纵省力。（    ）  </w:t>
      </w:r>
    </w:p>
    <w:p w14:paraId="5286FBA8">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循环球式转向器转向螺杆的轴承预紧度要想调大，靠增加底盖与壳体间调整垫片的数量来达到。（    ）</w:t>
      </w:r>
    </w:p>
    <w:p w14:paraId="602EAF90">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转向操纵机构和转向传动机构技术状况的好坏，对操纵的稳定性和轻便性、行驶的安全性都有很大影响。（    ）  </w:t>
      </w:r>
    </w:p>
    <w:p w14:paraId="6B09FDD6">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为了调整前轮前束，横拉杆两端接头的螺纹一般为左端左螺纹，右端右螺纹。（    ）</w:t>
      </w:r>
    </w:p>
    <w:p w14:paraId="50721236">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液压式动力转向系统中当油泵有故障不能正常工作时，汽车将不能实现转向。（    ）</w:t>
      </w:r>
    </w:p>
    <w:p w14:paraId="373C5A7D">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通过断开蓄电池接地线（断电），便可以在电气设备上安全的进行操作。（   ）</w:t>
      </w:r>
    </w:p>
    <w:p w14:paraId="0F14C0E8">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安装蓄电池电极接线柱时，蓄电池电极必须与端子齐平地闭合或者从端子中突出。 （   ）</w:t>
      </w:r>
    </w:p>
    <w:p w14:paraId="3BF96EE2">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蓄电池酸液浓度在1.28g/cm3时，充电状态100%，此时电压在12V。（   ）</w:t>
      </w:r>
    </w:p>
    <w:p w14:paraId="5D8DCB43">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在测量密度时，应同时测量电解液温度，并将测得的电解液相对密度值转换到40℃进行修正。（   ）</w:t>
      </w:r>
    </w:p>
    <w:p w14:paraId="1D5A47CA">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对静态电压进行测量时为了测定蓄电池的电量。（   ）</w:t>
      </w:r>
    </w:p>
    <w:p w14:paraId="4588B362">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在使用蓄电池检测仪对蓄电池安装蓄电池电极接线柱时，蓄电池电极必须与端子齐平地闭合或者从端子中突出。（   ）</w:t>
      </w:r>
    </w:p>
    <w:p w14:paraId="65809974">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蒸馏水加注之后直接对电解液浓度进行检测会导致错误的测量结果，蓄电池充完电之后才可对电解液浓度进行检测。（   ） </w:t>
      </w:r>
    </w:p>
    <w:p w14:paraId="6D18CCBE">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汽车充电系统电路由蓄电池、交流发电机、调节器、电流表、放电警告灯、继电器及放电警告灯等组成。（   ）</w:t>
      </w:r>
    </w:p>
    <w:p w14:paraId="564DA9B1">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由于放电指示继电器一般都与电压调节器制做在一起，因此称为带放电指示继电器的调节器。（   ）</w:t>
      </w:r>
    </w:p>
    <w:p w14:paraId="6B85F211">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在装备有放电警告灯的汽车上，可利用放电警告灯来诊断充电系统有无故障。（   ）</w:t>
      </w:r>
    </w:p>
    <w:p w14:paraId="77A57C94">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用力抓住灯泡的玻璃表面会使灯泡破碎引起人身伤害。（   ）</w:t>
      </w:r>
    </w:p>
    <w:p w14:paraId="59EF42E6">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熔断丝和继电器的安装和拆卸时可以在不断电的情况下操作。（   ）</w:t>
      </w:r>
    </w:p>
    <w:p w14:paraId="7DDE1436">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更换新的熔断丝和继电器时，确认更换的新熔断丝和继电器与之前的是相同型号，如果找不到相同型号的保险丝和继电器可以先找其他的代替。（   ）</w:t>
      </w:r>
    </w:p>
    <w:p w14:paraId="0FDAF1D6">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汽车用继电器线圈电阻通常小于400Ω，如果电阻无穷大，则线圈开路。（   ）</w:t>
      </w:r>
    </w:p>
    <w:p w14:paraId="23D5E5E5">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汽车线路发生故障时，有时会出现冒烟、火花、异响、焦臭、发热等异常现象。这些现象可直接观察到，从而可以判断出故障所在部位。（   ）</w:t>
      </w:r>
    </w:p>
    <w:p w14:paraId="3D2BDB64">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汽车信号系统主要包括转向信号灯及危险报警闪光灯、制动灯、倒车灯等其他灯光信号系统和电喇叭信号系统。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w:t>
      </w:r>
    </w:p>
    <w:p w14:paraId="1A7C7566">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检查散热片表面是否堵塞或损坏，若散热片表面堵塞，可用清水冲洗，再用压缩空气吹干。如果散热片弯曲变形，可用尖嘴钳校正。(    )</w:t>
      </w:r>
    </w:p>
    <w:p w14:paraId="0B69C6E8">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每次拆开空调管路进行修理或清洗时．可以不更换新的储液罐。（    ）</w:t>
      </w:r>
    </w:p>
    <w:p w14:paraId="24E08B11">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当压缩机工作正常，蒸发器温度过高时，表示膨胀阀开度太大。（    ）</w:t>
      </w:r>
    </w:p>
    <w:p w14:paraId="22A593C5">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当蒸发器进口处结霜时，表示膨胀阀开度太小。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 xml:space="preserve">   </w:t>
      </w:r>
    </w:p>
    <w:p w14:paraId="601EB341">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拆卸鼓风机时应先拆去蓄电池电源线。（    ）</w:t>
      </w:r>
    </w:p>
    <w:p w14:paraId="31E3F4E5">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汽车上的车窗升降开关一般有4个，即1个分开关和三个主开关。（    ）  </w:t>
      </w:r>
    </w:p>
    <w:p w14:paraId="3EC10563">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发动机出现异响预示着：配合零件可能装配不当、零件变形、配合副磨损造成配合副间隙不合适等。（    ）</w:t>
      </w:r>
    </w:p>
    <w:p w14:paraId="027D14D1">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轿车发动机冷却系的正常温度为100～120℃，超过此温度范围则为发动机过热。（   ）</w:t>
      </w:r>
    </w:p>
    <w:p w14:paraId="74553BCE">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排黑烟主要是燃料中混有机油，烟雾中含有大量的炭粒子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   ）</w:t>
      </w:r>
    </w:p>
    <w:p w14:paraId="5462C26F">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润滑油消耗增加，原因通常是渗漏。渗漏有向外渗漏和向内渗漏之分。内漏是指润滑油进入燃烧室，常伴有冒蓝烟现象。（   ）</w:t>
      </w:r>
    </w:p>
    <w:p w14:paraId="0FAAD88C">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造成发动机机械系统故障的原因是多方面的，有设计或制造的原因，有使用不当的原因、也有维修不当的原因，但大部分是由于长期运行后的正常磨损引起的。（   ）  </w:t>
      </w:r>
    </w:p>
    <w:p w14:paraId="3A47D46A">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催化转换器的作用是在排气气流中起催化作用，促使有害气体HC、CO和NOx发生反应，生成无害的C02、N2和H2O。（   ）</w:t>
      </w:r>
    </w:p>
    <w:p w14:paraId="247EF201">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常见的三元催化器故障有：催化性能恶化，净化能力衰退，内部芯子堵塞，致排气不畅、背压过高，使废气倒流到发动机汽缸内等。（   ）</w:t>
      </w:r>
    </w:p>
    <w:p w14:paraId="036A181B">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离合器常见故障主要有离合器打滑、分离不彻底、接合不平顺和异响等。（   ）</w:t>
      </w:r>
    </w:p>
    <w:p w14:paraId="5388B413">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导致离合器打滑的故障的原因不可能是分离轴承运动阻滞，不能回位。（   ）</w:t>
      </w:r>
    </w:p>
    <w:p w14:paraId="1B0B637D">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当出现离合器打滑故障时应检查离合器自由行程，如不符合规定应调整。（   ）</w:t>
      </w:r>
    </w:p>
    <w:p w14:paraId="00C719B6">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飞轮与离合器盖之间的固定螺钉松动会导致离合器打滑。（   ）</w:t>
      </w:r>
    </w:p>
    <w:p w14:paraId="5D5C22DF">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发动机怠速运转时，踩下离合器踏板挂挡困难，且伴随齿轮撞击声。勉强挂入挡位，离合器踏板未抬起汽车便起步或发动机熄火。行驶中换挡困难，且仍伴随有齿轮撞击声。（   ）</w:t>
      </w:r>
    </w:p>
    <w:p w14:paraId="71AB578B">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液压操纵式离合器液压系统油量不足(漏油)或空气渗漏，离合器将接合不平顺。 （   ）</w:t>
      </w:r>
    </w:p>
    <w:p w14:paraId="4786F520">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当出现离合器分离不彻底故障时故障原因可能是分离杠杆内端不在同一平面上或内端太低。</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 xml:space="preserve">  </w:t>
      </w:r>
    </w:p>
    <w:p w14:paraId="4A438F65">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车轮不平衡可能会造成轮胎异常磨损。</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w:t>
      </w:r>
    </w:p>
    <w:p w14:paraId="2B46686A">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机械式转向系统常见的故障有：转向沉重和转向盘不稳。</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w:t>
      </w:r>
    </w:p>
    <w:p w14:paraId="6F5E2DAA">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电动助力转向系统故障有：转向困难、左右转向力矩不均、转向力矩不随车速改变，或转向盘不能正确回正。</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w:t>
      </w:r>
    </w:p>
    <w:p w14:paraId="00EAEC61">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检查发电机皮带的状况方法是：用手指压下皮带的上部，若压下量过大，说明发电机皮带过松，应调整。</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w:t>
      </w:r>
    </w:p>
    <w:p w14:paraId="1D6F9E84">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检查不充电故障用试灯将其一端接在发电机的磁场接线柱上，另一端搭铁，若试灯不亮，说明故障在调节器。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w:t>
      </w:r>
    </w:p>
    <w:p w14:paraId="40CEE48B">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检查不充电故障若调节器有故障应对于晶体管调节器，应更换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w:t>
      </w:r>
    </w:p>
    <w:p w14:paraId="48F59E1A">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检查不充电故障若调节器有故障应对于触点式调节器：检查高速触点能否分离，若不能分离直接更换。</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w:t>
      </w:r>
    </w:p>
    <w:p w14:paraId="186789D3">
      <w:pPr>
        <w:pageBreakBefore w:val="0"/>
        <w:numPr>
          <w:ilvl w:val="0"/>
          <w:numId w:val="2"/>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蓄电池经常存电不足是充电电流过小的故障现象。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w:t>
      </w:r>
    </w:p>
    <w:p w14:paraId="20C54B84">
      <w:pPr>
        <w:pageBreakBefore w:val="0"/>
        <w:numPr>
          <w:ilvl w:val="0"/>
          <w:numId w:val="0"/>
        </w:numPr>
        <w:kinsoku/>
        <w:wordWrap/>
        <w:overflowPunct/>
        <w:topLinePunct w:val="0"/>
        <w:autoSpaceDE/>
        <w:autoSpaceDN/>
        <w:bidi w:val="0"/>
        <w:adjustRightInd/>
        <w:snapToGrid/>
        <w:spacing w:line="240" w:lineRule="auto"/>
        <w:ind w:leftChars="0"/>
        <w:jc w:val="left"/>
        <w:textAlignment w:val="auto"/>
        <w:rPr>
          <w:b/>
          <w:szCs w:val="21"/>
        </w:rPr>
      </w:pPr>
    </w:p>
    <w:p w14:paraId="51308EBD">
      <w:pPr>
        <w:pageBreakBefore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b/>
          <w:szCs w:val="21"/>
        </w:rPr>
      </w:pPr>
      <w:r>
        <w:rPr>
          <w:b/>
          <w:szCs w:val="21"/>
        </w:rPr>
        <w:t>单选题：</w:t>
      </w:r>
    </w:p>
    <w:p w14:paraId="58EBBD11">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1.发动机冷却液功能主要是防止冷却液凝固、防止冷却系统部件生锈，（</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w:t>
      </w:r>
    </w:p>
    <w:p w14:paraId="5A259FF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A.提高冰点</w:t>
      </w:r>
    </w:p>
    <w:p w14:paraId="7D72D52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B.降低沸点</w:t>
      </w:r>
    </w:p>
    <w:p w14:paraId="1B25F90E">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C.提高沸点</w:t>
      </w:r>
    </w:p>
    <w:p w14:paraId="42A2BFBE">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0AFC9DB0">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.进气管密封性不良易引起混合气（</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w:t>
      </w:r>
    </w:p>
    <w:p w14:paraId="19090431">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A.过稀</w:t>
      </w:r>
    </w:p>
    <w:p w14:paraId="709D0EFA">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B.过浓</w:t>
      </w:r>
    </w:p>
    <w:p w14:paraId="2557D1C2">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C.正常</w:t>
      </w:r>
    </w:p>
    <w:p w14:paraId="71FABA42">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1B023F20">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如果机油滤清器没有按时更换而出现滤清器阻塞，机油就不能流过滤清器。然后机油滤清器上的（ ）开启，将脏的机油直接送入发动机。</w:t>
      </w:r>
    </w:p>
    <w:p w14:paraId="2226C49B">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A.限位阀</w:t>
      </w:r>
    </w:p>
    <w:p w14:paraId="71C4E1A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B.单向阀</w:t>
      </w:r>
    </w:p>
    <w:p w14:paraId="78C53B7E">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C安全阀</w:t>
      </w:r>
    </w:p>
    <w:p w14:paraId="1A63F152">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08E87010">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一级维护时，检查变速器齿轮油液面，液面高度应在规定标线内，或在检视口下沿不低于（  ）的位置。</w:t>
      </w:r>
    </w:p>
    <w:p w14:paraId="4A6A62FA">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A.10mm  </w:t>
      </w:r>
    </w:p>
    <w:p w14:paraId="21EE0E19">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B.15mm </w:t>
      </w:r>
    </w:p>
    <w:p w14:paraId="1560B180">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C.20mm</w:t>
      </w:r>
    </w:p>
    <w:p w14:paraId="25347F4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4822028A">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机械转向器壳内润滑油量是否合适，润滑油液面应在检视孔下沿（  ）处；桥壳的通气塞应保持畅通。</w:t>
      </w:r>
    </w:p>
    <w:p w14:paraId="4F21B2C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A.15mm  </w:t>
      </w:r>
    </w:p>
    <w:p w14:paraId="633DFDAC">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B.20mm </w:t>
      </w:r>
    </w:p>
    <w:p w14:paraId="4F1BBBA5">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C.25mm</w:t>
      </w:r>
    </w:p>
    <w:p w14:paraId="69955A4B">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52B21C09">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rPr>
        <w:t>轿车轮胎胎冠上花纹磨损深度应不小于（  ）（磨损标志），否则应停止使用。</w:t>
      </w:r>
    </w:p>
    <w:p w14:paraId="2214E17A">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A.1.6mm  </w:t>
      </w:r>
    </w:p>
    <w:p w14:paraId="1FF5D0D8">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B.3.2mm </w:t>
      </w:r>
    </w:p>
    <w:p w14:paraId="7D493366">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C.6.4mm</w:t>
      </w:r>
    </w:p>
    <w:p w14:paraId="64BA61D2">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52689D04">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rPr>
        <w:t>离合器</w:t>
      </w:r>
      <w:r>
        <w:rPr>
          <w:rFonts w:hint="eastAsia" w:asciiTheme="minorEastAsia" w:hAnsiTheme="minorEastAsia" w:eastAsiaTheme="minorEastAsia" w:cstheme="minorEastAsia"/>
          <w:szCs w:val="21"/>
        </w:rPr>
        <w:t>踏板自由行程是指踏板踩下一定行程而离合器尚未起分离作用时的踏板高度与踏板在自由状态时的高度（  ）。</w:t>
      </w:r>
    </w:p>
    <w:p w14:paraId="231751AA">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A.之和</w:t>
      </w:r>
    </w:p>
    <w:p w14:paraId="32AC33CC">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B.之差</w:t>
      </w:r>
    </w:p>
    <w:p w14:paraId="17B6CD38">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C.之比</w:t>
      </w:r>
    </w:p>
    <w:p w14:paraId="16FECCFE">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58FD9FD4">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拧动轮毂轴承调整螺母，边拧动调整螺母边转动轮毂，使轴承正确就位；以规定力矩拧紧调整螺母，再将调整螺母退回（  ）圈。</w:t>
      </w:r>
    </w:p>
    <w:p w14:paraId="3D013A6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A.1/4～1/6 </w:t>
      </w:r>
    </w:p>
    <w:p w14:paraId="36410F61">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Cs w:val="21"/>
        </w:rPr>
        <w:t xml:space="preserve">1/4～1/8 </w:t>
      </w:r>
    </w:p>
    <w:p w14:paraId="7B5CDF69">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Cs w:val="21"/>
        </w:rPr>
        <w:t>1/2～1/8</w:t>
      </w:r>
    </w:p>
    <w:p w14:paraId="1E9C0297">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416D6059">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对于修理较多铝合金零件的企业，可专门配制铝合金清洗液。一般可采用硅酸纳或碳酸纳溶液加少量重铬酸钾来配制，清洗时同样也应加温到（  ），以便获得最佳效果。</w:t>
      </w:r>
    </w:p>
    <w:p w14:paraId="07103251">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A. 40℃～50℃</w:t>
      </w:r>
      <w:r>
        <w:rPr>
          <w:rFonts w:hint="eastAsia" w:asciiTheme="minorEastAsia" w:hAnsiTheme="minorEastAsia" w:eastAsiaTheme="minorEastAsia" w:cstheme="minorEastAsia"/>
        </w:rPr>
        <w:t xml:space="preserve">   </w:t>
      </w:r>
    </w:p>
    <w:p w14:paraId="23EC2B3A">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B. 50℃～60℃</w:t>
      </w:r>
      <w:r>
        <w:rPr>
          <w:rFonts w:hint="eastAsia" w:asciiTheme="minorEastAsia" w:hAnsiTheme="minorEastAsia" w:eastAsiaTheme="minorEastAsia" w:cstheme="minorEastAsia"/>
        </w:rPr>
        <w:t xml:space="preserve">    </w:t>
      </w:r>
    </w:p>
    <w:p w14:paraId="20578295">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 60℃～70℃</w:t>
      </w:r>
    </w:p>
    <w:p w14:paraId="31A19318">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24C1485C">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 xml:space="preserve"> 汽缸压力检测时，发动机应运转至正常工作温度，发动机机油温度不低于</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rPr>
        <w:t>，蓄电池电压不低于12V。</w:t>
      </w:r>
    </w:p>
    <w:p w14:paraId="62C04AB3">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A. 30℃</w:t>
      </w:r>
      <w:r>
        <w:rPr>
          <w:rFonts w:hint="eastAsia" w:asciiTheme="minorEastAsia" w:hAnsiTheme="minorEastAsia" w:eastAsiaTheme="minorEastAsia" w:cstheme="minorEastAsia"/>
        </w:rPr>
        <w:t xml:space="preserve">   </w:t>
      </w:r>
    </w:p>
    <w:p w14:paraId="01A110B1">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B. 40℃</w:t>
      </w:r>
      <w:r>
        <w:rPr>
          <w:rFonts w:hint="eastAsia" w:asciiTheme="minorEastAsia" w:hAnsiTheme="minorEastAsia" w:eastAsiaTheme="minorEastAsia" w:cstheme="minorEastAsia"/>
        </w:rPr>
        <w:t xml:space="preserve">    </w:t>
      </w:r>
    </w:p>
    <w:p w14:paraId="66F9CC06">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C.50℃</w:t>
      </w:r>
    </w:p>
    <w:p w14:paraId="1AAFD9B7">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55E8EF7C">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rPr>
        <w:t>发动机密封性良好。在标准大气压力下，发动机怠速运转时，真空表指针稳定地指在（  ）范围内；迅速开闭节气门时，真空表应在6～84kPa之间随之摆动，且变化较灵敏，表明汽缸密封性正常。</w:t>
      </w:r>
    </w:p>
    <w:p w14:paraId="2F84CE45">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A. 47～69kPa</w:t>
      </w:r>
      <w:r>
        <w:rPr>
          <w:rFonts w:hint="eastAsia" w:asciiTheme="minorEastAsia" w:hAnsiTheme="minorEastAsia" w:eastAsiaTheme="minorEastAsia" w:cstheme="minorEastAsia"/>
        </w:rPr>
        <w:t xml:space="preserve">   </w:t>
      </w:r>
    </w:p>
    <w:p w14:paraId="4F79277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B. 57～71kPa</w:t>
      </w:r>
      <w:r>
        <w:rPr>
          <w:rFonts w:hint="eastAsia" w:asciiTheme="minorEastAsia" w:hAnsiTheme="minorEastAsia" w:eastAsiaTheme="minorEastAsia" w:cstheme="minorEastAsia"/>
        </w:rPr>
        <w:t xml:space="preserve">    </w:t>
      </w:r>
    </w:p>
    <w:p w14:paraId="62F0070C">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 44～57kPa</w:t>
      </w:r>
    </w:p>
    <w:p w14:paraId="2E0E525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414F8F1B">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气门与气门座不密封。该气门处于关闭时，真空表指针比正常值跌落（  ），而且指针有规律摆动。</w:t>
      </w:r>
    </w:p>
    <w:p w14:paraId="7AAB9B5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A. 3～23kPa</w:t>
      </w:r>
      <w:r>
        <w:rPr>
          <w:rFonts w:hint="eastAsia" w:asciiTheme="minorEastAsia" w:hAnsiTheme="minorEastAsia" w:eastAsiaTheme="minorEastAsia" w:cstheme="minorEastAsia"/>
        </w:rPr>
        <w:t xml:space="preserve">   </w:t>
      </w:r>
    </w:p>
    <w:p w14:paraId="184530F2">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B. 6～23kPa</w:t>
      </w:r>
      <w:r>
        <w:rPr>
          <w:rFonts w:hint="eastAsia" w:asciiTheme="minorEastAsia" w:hAnsiTheme="minorEastAsia" w:eastAsiaTheme="minorEastAsia" w:cstheme="minorEastAsia"/>
        </w:rPr>
        <w:t xml:space="preserve">    </w:t>
      </w:r>
    </w:p>
    <w:p w14:paraId="6ACCF620">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 3～26kPa</w:t>
      </w:r>
    </w:p>
    <w:p w14:paraId="3BD715C8">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6A91DDCB">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13.</w:t>
      </w:r>
      <w:r>
        <w:rPr>
          <w:rFonts w:hint="eastAsia" w:asciiTheme="minorEastAsia" w:hAnsiTheme="minorEastAsia" w:eastAsiaTheme="minorEastAsia" w:cstheme="minorEastAsia"/>
          <w:szCs w:val="21"/>
        </w:rPr>
        <w:t>混合气过稀、过浓。混合气过稀时，指针不规则跌落；混合气过浓时，真空表指针在（  ）之间缓慢摆动。</w:t>
      </w:r>
    </w:p>
    <w:p w14:paraId="79F2C8BE">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A. 47～69kPa</w:t>
      </w:r>
      <w:r>
        <w:rPr>
          <w:rFonts w:hint="eastAsia" w:asciiTheme="minorEastAsia" w:hAnsiTheme="minorEastAsia" w:eastAsiaTheme="minorEastAsia" w:cstheme="minorEastAsia"/>
        </w:rPr>
        <w:t xml:space="preserve">   </w:t>
      </w:r>
    </w:p>
    <w:p w14:paraId="7C96580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B. 57～71kPa</w:t>
      </w:r>
      <w:r>
        <w:rPr>
          <w:rFonts w:hint="eastAsia" w:asciiTheme="minorEastAsia" w:hAnsiTheme="minorEastAsia" w:eastAsiaTheme="minorEastAsia" w:cstheme="minorEastAsia"/>
        </w:rPr>
        <w:t xml:space="preserve">    </w:t>
      </w:r>
    </w:p>
    <w:p w14:paraId="4DB6078C">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 44～57kPa</w:t>
      </w:r>
    </w:p>
    <w:p w14:paraId="40697365">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394E3E23">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14.</w:t>
      </w:r>
      <w:r>
        <w:rPr>
          <w:rFonts w:hint="eastAsia" w:asciiTheme="minorEastAsia" w:hAnsiTheme="minorEastAsia" w:eastAsiaTheme="minorEastAsia" w:cstheme="minorEastAsia"/>
          <w:szCs w:val="21"/>
        </w:rPr>
        <w:t>随车诊断系统的缩写（  ）</w:t>
      </w:r>
    </w:p>
    <w:p w14:paraId="0A098AC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A. SAE</w:t>
      </w:r>
      <w:r>
        <w:rPr>
          <w:rFonts w:hint="eastAsia" w:asciiTheme="minorEastAsia" w:hAnsiTheme="minorEastAsia" w:eastAsiaTheme="minorEastAsia" w:cstheme="minorEastAsia"/>
        </w:rPr>
        <w:t xml:space="preserve">   </w:t>
      </w:r>
    </w:p>
    <w:p w14:paraId="4A46FCFC">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B. EPA</w:t>
      </w:r>
      <w:r>
        <w:rPr>
          <w:rFonts w:hint="eastAsia" w:asciiTheme="minorEastAsia" w:hAnsiTheme="minorEastAsia" w:eastAsiaTheme="minorEastAsia" w:cstheme="minorEastAsia"/>
        </w:rPr>
        <w:t xml:space="preserve">    </w:t>
      </w:r>
    </w:p>
    <w:p w14:paraId="3372C7EE">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 OBD</w:t>
      </w:r>
    </w:p>
    <w:p w14:paraId="448229A6">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713D15B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15.</w:t>
      </w:r>
      <w:r>
        <w:rPr>
          <w:rFonts w:hint="eastAsia" w:asciiTheme="minorEastAsia" w:hAnsiTheme="minorEastAsia" w:eastAsiaTheme="minorEastAsia" w:cstheme="minorEastAsia"/>
          <w:szCs w:val="24"/>
        </w:rPr>
        <w:t>汽缸磨损，其圆度或圆柱度误差超过公差限度时，对磨损的汽缸应进行机械加工，使其通过尺寸的改变，恢复汽缸正确的几何形状和配合性质，这种方法称为</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4"/>
        </w:rPr>
        <w:t>。</w:t>
      </w:r>
    </w:p>
    <w:p w14:paraId="4A159D05">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 xml:space="preserve">A. </w:t>
      </w:r>
      <w:r>
        <w:rPr>
          <w:rFonts w:hint="eastAsia" w:asciiTheme="minorEastAsia" w:hAnsiTheme="minorEastAsia" w:eastAsiaTheme="minorEastAsia" w:cstheme="minorEastAsia"/>
          <w:szCs w:val="24"/>
        </w:rPr>
        <w:t>修理尺寸法</w:t>
      </w:r>
      <w:r>
        <w:rPr>
          <w:rFonts w:hint="eastAsia" w:asciiTheme="minorEastAsia" w:hAnsiTheme="minorEastAsia" w:eastAsiaTheme="minorEastAsia" w:cstheme="minorEastAsia"/>
        </w:rPr>
        <w:t xml:space="preserve">  </w:t>
      </w:r>
    </w:p>
    <w:p w14:paraId="5A5A3031">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B.</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Cs w:val="24"/>
        </w:rPr>
        <w:t>镶套修复法</w:t>
      </w:r>
      <w:r>
        <w:rPr>
          <w:rFonts w:hint="eastAsia" w:asciiTheme="minorEastAsia" w:hAnsiTheme="minorEastAsia" w:eastAsiaTheme="minorEastAsia" w:cstheme="minorEastAsia"/>
        </w:rPr>
        <w:t xml:space="preserve">  </w:t>
      </w:r>
    </w:p>
    <w:p w14:paraId="4EC56ED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 补板法</w:t>
      </w:r>
    </w:p>
    <w:p w14:paraId="4780EC8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28849F6B">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1"/>
          <w:lang w:val="en-US" w:eastAsia="zh-CN"/>
        </w:rPr>
        <w:t>16.</w:t>
      </w:r>
      <w:r>
        <w:rPr>
          <w:rFonts w:hint="eastAsia" w:asciiTheme="minorEastAsia" w:hAnsiTheme="minorEastAsia" w:eastAsiaTheme="minorEastAsia" w:cstheme="minorEastAsia"/>
          <w:szCs w:val="24"/>
        </w:rPr>
        <w:t>用万用表检测点火线圈时，所测得的阻值比原车标准小很多，则说明有</w:t>
      </w:r>
      <w:r>
        <w:rPr>
          <w:rFonts w:hint="eastAsia" w:asciiTheme="minorEastAsia" w:hAnsiTheme="minorEastAsia" w:eastAsiaTheme="minorEastAsia" w:cstheme="minorEastAsia"/>
          <w:szCs w:val="21"/>
        </w:rPr>
        <w:t>（  ）</w:t>
      </w:r>
      <w:r>
        <w:rPr>
          <w:rFonts w:hint="eastAsia" w:asciiTheme="minorEastAsia" w:hAnsiTheme="minorEastAsia" w:eastAsiaTheme="minorEastAsia" w:cstheme="minorEastAsia"/>
          <w:szCs w:val="24"/>
        </w:rPr>
        <w:t>故障</w:t>
      </w:r>
    </w:p>
    <w:p w14:paraId="74664A16">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A.</w:t>
      </w:r>
      <w:r>
        <w:rPr>
          <w:rFonts w:hint="eastAsia" w:asciiTheme="minorEastAsia" w:hAnsiTheme="minorEastAsia" w:eastAsiaTheme="minorEastAsia" w:cstheme="minorEastAsia"/>
          <w:szCs w:val="24"/>
        </w:rPr>
        <w:t xml:space="preserve"> 内部接触不良</w:t>
      </w:r>
      <w:r>
        <w:rPr>
          <w:rFonts w:hint="eastAsia" w:asciiTheme="minorEastAsia" w:hAnsiTheme="minorEastAsia" w:eastAsiaTheme="minorEastAsia" w:cstheme="minorEastAsia"/>
        </w:rPr>
        <w:t xml:space="preserve"> </w:t>
      </w:r>
    </w:p>
    <w:p w14:paraId="09A37139">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 xml:space="preserve">B. </w:t>
      </w:r>
      <w:r>
        <w:rPr>
          <w:rFonts w:hint="eastAsia" w:asciiTheme="minorEastAsia" w:hAnsiTheme="minorEastAsia" w:eastAsiaTheme="minorEastAsia" w:cstheme="minorEastAsia"/>
          <w:szCs w:val="24"/>
        </w:rPr>
        <w:t>断路</w:t>
      </w:r>
      <w:r>
        <w:rPr>
          <w:rFonts w:hint="eastAsia" w:asciiTheme="minorEastAsia" w:hAnsiTheme="minorEastAsia" w:eastAsiaTheme="minorEastAsia" w:cstheme="minorEastAsia"/>
        </w:rPr>
        <w:t xml:space="preserve">  </w:t>
      </w:r>
    </w:p>
    <w:p w14:paraId="4EB014F3">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1"/>
        </w:rPr>
        <w:t xml:space="preserve">C. </w:t>
      </w:r>
      <w:r>
        <w:rPr>
          <w:rFonts w:hint="eastAsia" w:asciiTheme="minorEastAsia" w:hAnsiTheme="minorEastAsia" w:eastAsiaTheme="minorEastAsia" w:cstheme="minorEastAsia"/>
          <w:szCs w:val="24"/>
        </w:rPr>
        <w:t>内部短路</w:t>
      </w:r>
    </w:p>
    <w:p w14:paraId="7B5D7885">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4"/>
        </w:rPr>
      </w:pPr>
    </w:p>
    <w:p w14:paraId="0F75E747">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4"/>
          <w:lang w:val="en-US" w:eastAsia="zh-CN"/>
        </w:rPr>
        <w:t>17.</w:t>
      </w:r>
      <w:r>
        <w:rPr>
          <w:rFonts w:hint="eastAsia" w:asciiTheme="minorEastAsia" w:hAnsiTheme="minorEastAsia" w:eastAsiaTheme="minorEastAsia" w:cstheme="minorEastAsia"/>
          <w:szCs w:val="21"/>
        </w:rPr>
        <w:t>发动机动力性能显著变差，最大功率或汽缸压缩压力比标准值降低（  ）以上，是发动机总成需大修的主要标志。</w:t>
      </w:r>
    </w:p>
    <w:p w14:paraId="0433FCF6">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A.</w:t>
      </w:r>
      <w:r>
        <w:rPr>
          <w:rFonts w:hint="eastAsia"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1"/>
        </w:rPr>
        <w:t>20%</w:t>
      </w:r>
      <w:r>
        <w:rPr>
          <w:rFonts w:hint="eastAsia" w:asciiTheme="minorEastAsia" w:hAnsiTheme="minorEastAsia" w:eastAsiaTheme="minorEastAsia" w:cstheme="minorEastAsia"/>
        </w:rPr>
        <w:t xml:space="preserve"> </w:t>
      </w:r>
    </w:p>
    <w:p w14:paraId="09592723">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B. 25%</w:t>
      </w:r>
      <w:r>
        <w:rPr>
          <w:rFonts w:hint="eastAsia" w:asciiTheme="minorEastAsia" w:hAnsiTheme="minorEastAsia" w:eastAsiaTheme="minorEastAsia" w:cstheme="minorEastAsia"/>
        </w:rPr>
        <w:t xml:space="preserve">  </w:t>
      </w:r>
    </w:p>
    <w:p w14:paraId="09E4F08C">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 30%</w:t>
      </w:r>
    </w:p>
    <w:p w14:paraId="193DF9FC">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34132706">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18</w:t>
      </w:r>
      <w:r>
        <w:rPr>
          <w:rFonts w:hint="eastAsia" w:asciiTheme="minorEastAsia" w:hAnsiTheme="minorEastAsia" w:eastAsiaTheme="minorEastAsia" w:cstheme="minorEastAsia"/>
          <w:szCs w:val="21"/>
        </w:rPr>
        <w:t>.在标准状态下，发动机额定功率和最大转矩不得低于原设计规定值的（  ）。</w:t>
      </w:r>
    </w:p>
    <w:p w14:paraId="509B83B2">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A.</w:t>
      </w:r>
      <w:r>
        <w:rPr>
          <w:rFonts w:hint="eastAsia" w:asciiTheme="minorEastAsia" w:hAnsiTheme="minorEastAsia" w:eastAsiaTheme="minorEastAsia" w:cstheme="minorEastAsia"/>
          <w:szCs w:val="24"/>
        </w:rPr>
        <w:t xml:space="preserve"> </w:t>
      </w:r>
      <w:r>
        <w:rPr>
          <w:rFonts w:hint="eastAsia" w:asciiTheme="minorEastAsia" w:hAnsiTheme="minorEastAsia" w:eastAsiaTheme="minorEastAsia" w:cstheme="minorEastAsia"/>
          <w:szCs w:val="21"/>
        </w:rPr>
        <w:t>85%</w:t>
      </w:r>
      <w:r>
        <w:rPr>
          <w:rFonts w:hint="eastAsia" w:asciiTheme="minorEastAsia" w:hAnsiTheme="minorEastAsia" w:eastAsiaTheme="minorEastAsia" w:cstheme="minorEastAsia"/>
        </w:rPr>
        <w:t xml:space="preserve"> </w:t>
      </w:r>
    </w:p>
    <w:p w14:paraId="7262B8B3">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B. 90%</w:t>
      </w:r>
      <w:r>
        <w:rPr>
          <w:rFonts w:hint="eastAsia" w:asciiTheme="minorEastAsia" w:hAnsiTheme="minorEastAsia" w:eastAsiaTheme="minorEastAsia" w:cstheme="minorEastAsia"/>
        </w:rPr>
        <w:t xml:space="preserve">  </w:t>
      </w:r>
    </w:p>
    <w:p w14:paraId="0BFF0640">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 95%</w:t>
      </w:r>
    </w:p>
    <w:p w14:paraId="185F5E6E">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4ACBC23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19.</w:t>
      </w:r>
      <w:r>
        <w:rPr>
          <w:rFonts w:hint="eastAsia" w:asciiTheme="minorEastAsia" w:hAnsiTheme="minorEastAsia" w:eastAsiaTheme="minorEastAsia" w:cstheme="minorEastAsia"/>
          <w:szCs w:val="21"/>
        </w:rPr>
        <w:t>二轴式变速器壳体由前、后两部分组成，其变形主要是检查输入轴与输出轴的（</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）及前、后接合面的（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w:t>
      </w:r>
    </w:p>
    <w:p w14:paraId="57FB0BE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A.垂直度、平面度</w:t>
      </w:r>
    </w:p>
    <w:p w14:paraId="65019A75">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B.平行度、平面度</w:t>
      </w:r>
      <w:r>
        <w:rPr>
          <w:rFonts w:hint="eastAsia" w:asciiTheme="minorEastAsia" w:hAnsiTheme="minorEastAsia" w:eastAsiaTheme="minorEastAsia" w:cstheme="minorEastAsia"/>
        </w:rPr>
        <w:t xml:space="preserve">  </w:t>
      </w:r>
    </w:p>
    <w:p w14:paraId="01DA9D8C">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C.平行度、同轴度</w:t>
      </w:r>
    </w:p>
    <w:p w14:paraId="4D94F3B9">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3D91A925">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rPr>
        <w:t>变速器壳体上所有连接螺孔的螺纹损伤不得多于</w:t>
      </w:r>
      <w:r>
        <w:rPr>
          <w:rFonts w:hint="eastAsia" w:asciiTheme="minorEastAsia" w:hAnsiTheme="minorEastAsia" w:eastAsiaTheme="minorEastAsia" w:cstheme="minorEastAsia"/>
          <w:szCs w:val="21"/>
        </w:rPr>
        <w:t>（  ）</w:t>
      </w:r>
      <w:r>
        <w:rPr>
          <w:rFonts w:hint="eastAsia" w:asciiTheme="minorEastAsia" w:hAnsiTheme="minorEastAsia" w:eastAsiaTheme="minorEastAsia" w:cstheme="minorEastAsia"/>
        </w:rPr>
        <w:t>。</w:t>
      </w:r>
    </w:p>
    <w:p w14:paraId="448CC3C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A.1</w:t>
      </w:r>
      <w:r>
        <w:rPr>
          <w:rFonts w:hint="eastAsia" w:asciiTheme="minorEastAsia" w:hAnsiTheme="minorEastAsia" w:eastAsiaTheme="minorEastAsia" w:cstheme="minorEastAsia"/>
        </w:rPr>
        <w:t>牙</w:t>
      </w:r>
    </w:p>
    <w:p w14:paraId="795AE7FC">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B.2</w:t>
      </w:r>
      <w:r>
        <w:rPr>
          <w:rFonts w:hint="eastAsia" w:asciiTheme="minorEastAsia" w:hAnsiTheme="minorEastAsia" w:eastAsiaTheme="minorEastAsia" w:cstheme="minorEastAsia"/>
        </w:rPr>
        <w:t xml:space="preserve">牙  </w:t>
      </w:r>
    </w:p>
    <w:p w14:paraId="2A34E1BC">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C.3</w:t>
      </w:r>
      <w:r>
        <w:rPr>
          <w:rFonts w:hint="eastAsia" w:asciiTheme="minorEastAsia" w:hAnsiTheme="minorEastAsia" w:eastAsiaTheme="minorEastAsia" w:cstheme="minorEastAsia"/>
        </w:rPr>
        <w:t>牙</w:t>
      </w:r>
    </w:p>
    <w:p w14:paraId="6814A148">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3B2BB4D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21</w:t>
      </w:r>
      <w:r>
        <w:rPr>
          <w:rFonts w:hint="eastAsia" w:asciiTheme="minorEastAsia" w:hAnsiTheme="minorEastAsia" w:eastAsiaTheme="minorEastAsia" w:cstheme="minorEastAsia"/>
        </w:rPr>
        <w:t>.变速器齿轮齿面的啮合面中线应在齿高的中部，接触面积不得小于工作面的</w:t>
      </w:r>
      <w:r>
        <w:rPr>
          <w:rFonts w:hint="eastAsia" w:asciiTheme="minorEastAsia" w:hAnsiTheme="minorEastAsia" w:eastAsiaTheme="minorEastAsia" w:cstheme="minorEastAsia"/>
          <w:szCs w:val="21"/>
        </w:rPr>
        <w:t>（ ）</w:t>
      </w:r>
      <w:r>
        <w:rPr>
          <w:rFonts w:hint="eastAsia" w:asciiTheme="minorEastAsia" w:hAnsiTheme="minorEastAsia" w:eastAsiaTheme="minorEastAsia" w:cstheme="minorEastAsia"/>
        </w:rPr>
        <w:t>。</w:t>
      </w:r>
    </w:p>
    <w:p w14:paraId="63B66203">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A.</w:t>
      </w:r>
      <w:r>
        <w:rPr>
          <w:rFonts w:hint="eastAsia" w:asciiTheme="minorEastAsia" w:hAnsiTheme="minorEastAsia" w:eastAsiaTheme="minorEastAsia" w:cstheme="minorEastAsia"/>
        </w:rPr>
        <w:t>55％</w:t>
      </w:r>
    </w:p>
    <w:p w14:paraId="7C0D4C1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B.</w:t>
      </w:r>
      <w:r>
        <w:rPr>
          <w:rFonts w:hint="eastAsia" w:asciiTheme="minorEastAsia" w:hAnsiTheme="minorEastAsia" w:eastAsiaTheme="minorEastAsia" w:cstheme="minorEastAsia"/>
        </w:rPr>
        <w:t xml:space="preserve">60％  </w:t>
      </w:r>
    </w:p>
    <w:p w14:paraId="27123A50">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C.</w:t>
      </w:r>
      <w:r>
        <w:rPr>
          <w:rFonts w:hint="eastAsia" w:asciiTheme="minorEastAsia" w:hAnsiTheme="minorEastAsia" w:eastAsiaTheme="minorEastAsia" w:cstheme="minorEastAsia"/>
        </w:rPr>
        <w:t>65％</w:t>
      </w:r>
    </w:p>
    <w:p w14:paraId="19FE561C">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70C5D9C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22</w:t>
      </w:r>
      <w:r>
        <w:rPr>
          <w:rFonts w:hint="eastAsia" w:asciiTheme="minorEastAsia" w:hAnsiTheme="minorEastAsia" w:eastAsiaTheme="minorEastAsia" w:cstheme="minorEastAsia"/>
        </w:rPr>
        <w:t>.变速器中固定齿轮或相配合的滑动齿轮的端面损伤超过齿长的</w:t>
      </w:r>
      <w:r>
        <w:rPr>
          <w:rFonts w:hint="eastAsia" w:asciiTheme="minorEastAsia" w:hAnsiTheme="minorEastAsia" w:eastAsiaTheme="minorEastAsia" w:cstheme="minorEastAsia"/>
          <w:szCs w:val="21"/>
        </w:rPr>
        <w:t>（ ）</w:t>
      </w:r>
      <w:r>
        <w:rPr>
          <w:rFonts w:hint="eastAsia" w:asciiTheme="minorEastAsia" w:hAnsiTheme="minorEastAsia" w:eastAsiaTheme="minorEastAsia" w:cstheme="minorEastAsia"/>
        </w:rPr>
        <w:t>时，应予更换。</w:t>
      </w:r>
    </w:p>
    <w:p w14:paraId="1BF16929">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A.</w:t>
      </w:r>
      <w:r>
        <w:rPr>
          <w:rFonts w:hint="eastAsia" w:asciiTheme="minorEastAsia" w:hAnsiTheme="minorEastAsia" w:eastAsiaTheme="minorEastAsia" w:cstheme="minorEastAsia"/>
        </w:rPr>
        <w:t>5％</w:t>
      </w:r>
    </w:p>
    <w:p w14:paraId="163C1D55">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B.</w:t>
      </w:r>
      <w:r>
        <w:rPr>
          <w:rFonts w:hint="eastAsia" w:asciiTheme="minorEastAsia" w:hAnsiTheme="minorEastAsia" w:eastAsiaTheme="minorEastAsia" w:cstheme="minorEastAsia"/>
        </w:rPr>
        <w:t xml:space="preserve">10％  </w:t>
      </w:r>
    </w:p>
    <w:p w14:paraId="00603C99">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C.</w:t>
      </w:r>
      <w:r>
        <w:rPr>
          <w:rFonts w:hint="eastAsia" w:asciiTheme="minorEastAsia" w:hAnsiTheme="minorEastAsia" w:eastAsiaTheme="minorEastAsia" w:cstheme="minorEastAsia"/>
        </w:rPr>
        <w:t>15％</w:t>
      </w:r>
    </w:p>
    <w:p w14:paraId="51497576">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40F0EC13">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23</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rPr>
        <w:t>变速器主要支承轴以两端轴颈的公共轴线为基准，中部的径向圆跳动公差应小于</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rPr>
        <w:t>，否则应更换新轴。</w:t>
      </w:r>
    </w:p>
    <w:p w14:paraId="0EFDB1DB">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w:t>
      </w:r>
      <w:r>
        <w:rPr>
          <w:rFonts w:hint="eastAsia" w:asciiTheme="minorEastAsia" w:hAnsiTheme="minorEastAsia" w:eastAsiaTheme="minorEastAsia" w:cstheme="minorEastAsia"/>
        </w:rPr>
        <w:t>0.02mm</w:t>
      </w:r>
      <w:r>
        <w:rPr>
          <w:rFonts w:hint="eastAsia" w:asciiTheme="minorEastAsia" w:hAnsiTheme="minorEastAsia" w:eastAsiaTheme="minorEastAsia" w:cstheme="minorEastAsia"/>
          <w:szCs w:val="21"/>
        </w:rPr>
        <w:t xml:space="preserve"> </w:t>
      </w:r>
    </w:p>
    <w:p w14:paraId="2B6E4958">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B.</w:t>
      </w:r>
      <w:r>
        <w:rPr>
          <w:rFonts w:hint="eastAsia" w:asciiTheme="minorEastAsia" w:hAnsiTheme="minorEastAsia" w:eastAsiaTheme="minorEastAsia" w:cstheme="minorEastAsia"/>
        </w:rPr>
        <w:t xml:space="preserve">0.04mm  </w:t>
      </w:r>
    </w:p>
    <w:p w14:paraId="36971D2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C.</w:t>
      </w:r>
      <w:r>
        <w:rPr>
          <w:rFonts w:hint="eastAsia" w:asciiTheme="minorEastAsia" w:hAnsiTheme="minorEastAsia" w:eastAsiaTheme="minorEastAsia" w:cstheme="minorEastAsia"/>
        </w:rPr>
        <w:t>0.05mm</w:t>
      </w:r>
    </w:p>
    <w:p w14:paraId="0AFBAB02">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7D7DD9D1">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rPr>
      </w:pPr>
      <w:r>
        <w:rPr>
          <w:rFonts w:hint="eastAsia" w:asciiTheme="minorEastAsia" w:hAnsiTheme="minorEastAsia" w:eastAsiaTheme="minorEastAsia" w:cstheme="minorEastAsia"/>
          <w:szCs w:val="21"/>
          <w:lang w:val="en-US" w:eastAsia="zh-CN"/>
        </w:rPr>
        <w:t>24</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rPr>
        <w:t>锁销式同步器主要损伤形式是</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Cs/>
        </w:rPr>
        <w:t>。</w:t>
      </w:r>
    </w:p>
    <w:p w14:paraId="5147714A">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rPr>
      </w:pPr>
      <w:r>
        <w:rPr>
          <w:rFonts w:hint="eastAsia" w:asciiTheme="minorEastAsia" w:hAnsiTheme="minorEastAsia" w:eastAsiaTheme="minorEastAsia" w:cstheme="minorEastAsia"/>
          <w:szCs w:val="21"/>
        </w:rPr>
        <w:t>A.</w:t>
      </w:r>
      <w:r>
        <w:rPr>
          <w:rFonts w:hint="eastAsia" w:asciiTheme="minorEastAsia" w:hAnsiTheme="minorEastAsia" w:eastAsiaTheme="minorEastAsia" w:cstheme="minorEastAsia"/>
          <w:bCs/>
        </w:rPr>
        <w:t>锁环内锥面螺纹槽磨损</w:t>
      </w:r>
    </w:p>
    <w:p w14:paraId="33A2A16A">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rPr>
      </w:pPr>
      <w:r>
        <w:rPr>
          <w:rFonts w:hint="eastAsia" w:asciiTheme="minorEastAsia" w:hAnsiTheme="minorEastAsia" w:eastAsiaTheme="minorEastAsia" w:cstheme="minorEastAsia"/>
          <w:szCs w:val="21"/>
        </w:rPr>
        <w:t>B.</w:t>
      </w:r>
      <w:r>
        <w:rPr>
          <w:rFonts w:hint="eastAsia" w:asciiTheme="minorEastAsia" w:hAnsiTheme="minorEastAsia" w:eastAsiaTheme="minorEastAsia" w:cstheme="minorEastAsia"/>
          <w:bCs/>
        </w:rPr>
        <w:t>锁环接合齿磨秃</w:t>
      </w:r>
    </w:p>
    <w:p w14:paraId="0F375CFB">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rPr>
      </w:pPr>
      <w:r>
        <w:rPr>
          <w:rFonts w:hint="eastAsia" w:asciiTheme="minorEastAsia" w:hAnsiTheme="minorEastAsia" w:eastAsiaTheme="minorEastAsia" w:cstheme="minorEastAsia"/>
          <w:szCs w:val="21"/>
        </w:rPr>
        <w:t>C.</w:t>
      </w:r>
      <w:r>
        <w:rPr>
          <w:rFonts w:hint="eastAsia" w:asciiTheme="minorEastAsia" w:hAnsiTheme="minorEastAsia" w:eastAsiaTheme="minorEastAsia" w:cstheme="minorEastAsia"/>
          <w:bCs/>
        </w:rPr>
        <w:t>摩擦锥环螺纹槽的磨损</w:t>
      </w:r>
    </w:p>
    <w:p w14:paraId="6119AF10">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rPr>
      </w:pPr>
    </w:p>
    <w:p w14:paraId="0DE31949">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val="en-US" w:eastAsia="zh-CN"/>
        </w:rPr>
        <w:t>25</w:t>
      </w:r>
      <w:r>
        <w:rPr>
          <w:rFonts w:hint="eastAsia" w:asciiTheme="minorEastAsia" w:hAnsiTheme="minorEastAsia" w:eastAsiaTheme="minorEastAsia" w:cstheme="minorEastAsia"/>
          <w:bCs/>
        </w:rPr>
        <w:t>.主减速器的调整规则是</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w:t>
      </w:r>
    </w:p>
    <w:p w14:paraId="133C2A22">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A.首先调整轴承预紧度，其次调整啮合印痕，最后调整啮合间隙。</w:t>
      </w:r>
    </w:p>
    <w:p w14:paraId="12D0FEBA">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B.首先调整轴承啮合印痕，其次调整预紧度，最后调整啮合间隙。</w:t>
      </w:r>
    </w:p>
    <w:p w14:paraId="3EA1B7B1">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C.首先调整轴承预紧度，其次调整啮合间隙，最后调整啮合印痕。</w:t>
      </w:r>
    </w:p>
    <w:p w14:paraId="64818BDB">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lang w:val="en-US" w:eastAsia="zh-CN"/>
        </w:rPr>
      </w:pPr>
    </w:p>
    <w:p w14:paraId="4A5766E9">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26</w:t>
      </w:r>
      <w:r>
        <w:rPr>
          <w:rFonts w:hint="eastAsia" w:asciiTheme="minorEastAsia" w:hAnsiTheme="minorEastAsia" w:eastAsiaTheme="minorEastAsia" w:cstheme="minorEastAsia"/>
        </w:rPr>
        <w:t>.下列有关断开蓄电池接线说法错误的是（  ）。</w:t>
      </w:r>
    </w:p>
    <w:p w14:paraId="19CBE7E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A．打开点火开关和所有用电器</w:t>
      </w:r>
    </w:p>
    <w:p w14:paraId="786829D7">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B．首先从蓄电池负极上旋下接地线</w:t>
      </w:r>
    </w:p>
    <w:p w14:paraId="2B447833">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C．然后从蓄电池负极上旋下正极接导线</w:t>
      </w:r>
    </w:p>
    <w:p w14:paraId="40CFFB1C">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5F9C63B8">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27</w:t>
      </w:r>
      <w:r>
        <w:rPr>
          <w:rFonts w:hint="eastAsia" w:asciiTheme="minorEastAsia" w:hAnsiTheme="minorEastAsia" w:eastAsiaTheme="minorEastAsia" w:cstheme="minorEastAsia"/>
        </w:rPr>
        <w:t>.蓄电池电极螺栓连接注意事项错误的是（  ）。</w:t>
      </w:r>
    </w:p>
    <w:p w14:paraId="4F4EA429">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A．安装蓄电池电极接线柱时，蓄电池电极必须与端子齐平地闭合或者从端子中突出</w:t>
      </w:r>
    </w:p>
    <w:p w14:paraId="1EEE2931">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B．蓄电池电极不得必须涂上油脂</w:t>
      </w:r>
    </w:p>
    <w:p w14:paraId="79CAD00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C．蓄电池电极接线柱安装可以使用工具敲击</w:t>
      </w:r>
    </w:p>
    <w:p w14:paraId="21D98A3B">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68BC1726">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lang w:val="en-US" w:eastAsia="zh-CN"/>
        </w:rPr>
        <w:t>28</w:t>
      </w:r>
      <w:r>
        <w:rPr>
          <w:rFonts w:hint="eastAsia" w:asciiTheme="minorEastAsia" w:hAnsiTheme="minorEastAsia" w:eastAsiaTheme="minorEastAsia" w:cstheme="minorEastAsia"/>
        </w:rPr>
        <w:t>.起动机</w:t>
      </w:r>
      <w:r>
        <w:rPr>
          <w:rFonts w:hint="eastAsia" w:asciiTheme="minorEastAsia" w:hAnsiTheme="minorEastAsia" w:eastAsiaTheme="minorEastAsia" w:cstheme="minorEastAsia"/>
          <w:szCs w:val="21"/>
        </w:rPr>
        <w:t>换向器和电枢线圈铁心之间（  ）。</w:t>
      </w:r>
    </w:p>
    <w:p w14:paraId="13223389">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A．不导通</w:t>
      </w:r>
    </w:p>
    <w:p w14:paraId="1E1A9757">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B．导通</w:t>
      </w:r>
    </w:p>
    <w:p w14:paraId="34A04B25">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C．间隔导通</w:t>
      </w:r>
    </w:p>
    <w:p w14:paraId="7510869B">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7A56A2B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29</w:t>
      </w:r>
      <w:r>
        <w:rPr>
          <w:rFonts w:hint="eastAsia" w:asciiTheme="minorEastAsia" w:hAnsiTheme="minorEastAsia" w:eastAsiaTheme="minorEastAsia" w:cstheme="minorEastAsia"/>
        </w:rPr>
        <w:t>.换向器凹槽深度</w:t>
      </w:r>
      <w:r>
        <w:rPr>
          <w:rFonts w:hint="eastAsia" w:asciiTheme="minorEastAsia" w:hAnsiTheme="minorEastAsia" w:eastAsiaTheme="minorEastAsia" w:cstheme="minorEastAsia"/>
          <w:szCs w:val="21"/>
        </w:rPr>
        <w:t>为（  ）mm， 太高应使用锉刀进行修整。</w:t>
      </w:r>
    </w:p>
    <w:p w14:paraId="57BCEE4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A．0.5~0.7</w:t>
      </w:r>
    </w:p>
    <w:p w14:paraId="64AC28B7">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B．0.5~0.8</w:t>
      </w:r>
    </w:p>
    <w:p w14:paraId="6F4BCA5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C．0.5~0.9</w:t>
      </w:r>
    </w:p>
    <w:p w14:paraId="384A634E">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1ABB5A93">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30</w:t>
      </w:r>
      <w:r>
        <w:rPr>
          <w:rFonts w:hint="eastAsia" w:asciiTheme="minorEastAsia" w:hAnsiTheme="minorEastAsia" w:eastAsiaTheme="minorEastAsia" w:cstheme="minorEastAsia"/>
        </w:rPr>
        <w:t>.起动机电磁开关检测，</w:t>
      </w:r>
      <w:r>
        <w:rPr>
          <w:rFonts w:hint="eastAsia" w:asciiTheme="minorEastAsia" w:hAnsiTheme="minorEastAsia" w:eastAsiaTheme="minorEastAsia" w:cstheme="minorEastAsia"/>
          <w:szCs w:val="21"/>
        </w:rPr>
        <w:t>用欧姆表连接端子50和搭铁，应导通，并且电阻的阻值在标准范围内。可以进行（  ）检查。</w:t>
      </w:r>
    </w:p>
    <w:p w14:paraId="098C1A92">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A．外观</w:t>
      </w:r>
    </w:p>
    <w:p w14:paraId="310123B7">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B．解体</w:t>
      </w:r>
    </w:p>
    <w:p w14:paraId="776A01AB">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C．不解体</w:t>
      </w:r>
    </w:p>
    <w:p w14:paraId="2C58E27C">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298E0791">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31</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常见的有踏板控制式、（  ）和气压式三种。</w:t>
      </w:r>
    </w:p>
    <w:p w14:paraId="1B8397D0">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A．机械式</w:t>
      </w:r>
    </w:p>
    <w:p w14:paraId="3DBF54B1">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B．液压式</w:t>
      </w:r>
    </w:p>
    <w:p w14:paraId="7887C13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C．电子式</w:t>
      </w:r>
    </w:p>
    <w:p w14:paraId="1DCB1AAA">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5CE0037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 xml:space="preserve">冷却液温度传感器分双金属片式和热敏电阻式。目前大多数汽车上都采用（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）热敏电阻式。</w:t>
      </w:r>
    </w:p>
    <w:p w14:paraId="521BB183">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A．正</w:t>
      </w:r>
      <w:r>
        <w:rPr>
          <w:rFonts w:hint="eastAsia" w:asciiTheme="minorEastAsia" w:hAnsiTheme="minorEastAsia" w:eastAsiaTheme="minorEastAsia" w:cstheme="minorEastAsia"/>
          <w:szCs w:val="21"/>
        </w:rPr>
        <w:t>温度系数</w:t>
      </w:r>
    </w:p>
    <w:p w14:paraId="50E91DB5">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eastAsiaTheme="minorEastAsia" w:cstheme="minorEastAsia"/>
          <w:szCs w:val="21"/>
        </w:rPr>
        <w:t>负温度系数</w:t>
      </w:r>
    </w:p>
    <w:p w14:paraId="1379B6B2">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C．以上都不正确</w:t>
      </w:r>
    </w:p>
    <w:p w14:paraId="370874B2">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11D23FF4">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 xml:space="preserve"> 当冷却液温度表和燃油表均指示偏高时，可用短接线将稳压器搭铁端重复搭铁。技师甲说：若冷却液温度表、燃油表指示变为正常，说明稳压器搭铁不良；技师乙说：若重复搭铁后，两表针指示值偏高，说明稳压器调节过高或加热线圈烧断或触点烧结。谁说的正确（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w:t>
      </w:r>
    </w:p>
    <w:p w14:paraId="59955F48">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A．技师甲正确</w:t>
      </w:r>
    </w:p>
    <w:p w14:paraId="7B385487">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B．技师乙正确</w:t>
      </w:r>
    </w:p>
    <w:p w14:paraId="6BA6B9E8">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C．两人都正确</w:t>
      </w:r>
    </w:p>
    <w:p w14:paraId="175EBA00">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271004A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34.</w:t>
      </w:r>
      <w:r>
        <w:rPr>
          <w:rFonts w:hint="eastAsia" w:asciiTheme="minorEastAsia" w:hAnsiTheme="minorEastAsia" w:eastAsiaTheme="minorEastAsia" w:cstheme="minorEastAsia"/>
        </w:rPr>
        <w:t>排气烟色为蓝色可能的原因是（    ）。</w:t>
      </w:r>
    </w:p>
    <w:p w14:paraId="48A1AB93">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A．燃料燃烧不完全</w:t>
      </w:r>
    </w:p>
    <w:p w14:paraId="2C249A5A">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B．机油进入燃烧室</w:t>
      </w:r>
    </w:p>
    <w:p w14:paraId="16B9C408">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C．燃油中有水或水进入汽缸</w:t>
      </w:r>
    </w:p>
    <w:p w14:paraId="47817725">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5ECA15E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35.</w:t>
      </w:r>
      <w:r>
        <w:rPr>
          <w:rFonts w:hint="eastAsia" w:asciiTheme="minorEastAsia" w:hAnsiTheme="minorEastAsia" w:eastAsiaTheme="minorEastAsia" w:cstheme="minorEastAsia"/>
        </w:rPr>
        <w:t>排气烟色为黑色可能的原因是（    ）。</w:t>
      </w:r>
    </w:p>
    <w:p w14:paraId="6D196FEE">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A．燃料燃烧不完全</w:t>
      </w:r>
    </w:p>
    <w:p w14:paraId="54586763">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B．机油进入燃烧室</w:t>
      </w:r>
    </w:p>
    <w:p w14:paraId="7E2D030B">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C．燃油中有水或水进入汽缸</w:t>
      </w:r>
    </w:p>
    <w:p w14:paraId="063B1554">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406CD14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36.</w:t>
      </w:r>
      <w:r>
        <w:rPr>
          <w:rFonts w:hint="eastAsia" w:asciiTheme="minorEastAsia" w:hAnsiTheme="minorEastAsia" w:eastAsiaTheme="minorEastAsia" w:cstheme="minorEastAsia"/>
        </w:rPr>
        <w:t>下列是因为设计与制造缺陷造成的发动机故障的有（  ）。</w:t>
      </w:r>
    </w:p>
    <w:p w14:paraId="0E97FD2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A．曲轴动不平衡</w:t>
      </w:r>
    </w:p>
    <w:p w14:paraId="375D291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B．选用不正确的机油</w:t>
      </w:r>
    </w:p>
    <w:p w14:paraId="001260E1">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C．不按标准维修</w:t>
      </w:r>
    </w:p>
    <w:p w14:paraId="148E7373">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1297AE63">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37.</w:t>
      </w:r>
      <w:r>
        <w:rPr>
          <w:rFonts w:hint="eastAsia" w:asciiTheme="minorEastAsia" w:hAnsiTheme="minorEastAsia" w:eastAsiaTheme="minorEastAsia" w:cstheme="minorEastAsia"/>
        </w:rPr>
        <w:t>下列不是因为维修与配件因素造成的发动机故障的有（  ）。</w:t>
      </w:r>
    </w:p>
    <w:p w14:paraId="0E31576C">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A．选用燃油牌号不正确</w:t>
      </w:r>
    </w:p>
    <w:p w14:paraId="054C94F2">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B．维修人员技术水平差</w:t>
      </w:r>
    </w:p>
    <w:p w14:paraId="7917CB51">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C．维修工艺差</w:t>
      </w:r>
    </w:p>
    <w:p w14:paraId="054EB767">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2C577433">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38.</w:t>
      </w:r>
      <w:r>
        <w:rPr>
          <w:rFonts w:hint="eastAsia" w:asciiTheme="minorEastAsia" w:hAnsiTheme="minorEastAsia" w:eastAsiaTheme="minorEastAsia" w:cstheme="minorEastAsia"/>
        </w:rPr>
        <w:t xml:space="preserve">将变速器操纵杆放在空挡位置，断续地接合和分离离合器，根据声音的变化判断响声是发生在变速器还是离合器，使用了经验诊断法中的（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14:paraId="2262B94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A．隔离法</w:t>
      </w:r>
    </w:p>
    <w:p w14:paraId="191E7335">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B．试探法</w:t>
      </w:r>
    </w:p>
    <w:p w14:paraId="60CDC230">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C．比较法</w:t>
      </w:r>
    </w:p>
    <w:p w14:paraId="6D0A925B">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707E1EF7">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39.</w:t>
      </w:r>
      <w:r>
        <w:rPr>
          <w:rFonts w:hint="eastAsia" w:asciiTheme="minorEastAsia" w:hAnsiTheme="minorEastAsia" w:eastAsiaTheme="minorEastAsia" w:cstheme="minorEastAsia"/>
          <w:szCs w:val="21"/>
        </w:rPr>
        <w:t>当某缸不工作，怀疑火花塞工作不正常时，可将一个正常的火花塞换上，若故障消失，说明该火花塞工作不正常，</w:t>
      </w:r>
      <w:r>
        <w:rPr>
          <w:rFonts w:hint="eastAsia" w:asciiTheme="minorEastAsia" w:hAnsiTheme="minorEastAsia" w:eastAsiaTheme="minorEastAsia" w:cstheme="minorEastAsia"/>
        </w:rPr>
        <w:t xml:space="preserve">使用了经验诊断法中的（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p>
    <w:p w14:paraId="5264451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A．隔离法</w:t>
      </w:r>
    </w:p>
    <w:p w14:paraId="3AE5751D">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B．试探法</w:t>
      </w:r>
    </w:p>
    <w:p w14:paraId="266AA7E7">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C．比较法</w:t>
      </w:r>
    </w:p>
    <w:p w14:paraId="70491792">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1E89CE5A">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40.</w:t>
      </w:r>
      <w:r>
        <w:rPr>
          <w:rFonts w:hint="eastAsia" w:asciiTheme="minorEastAsia" w:hAnsiTheme="minorEastAsia" w:eastAsiaTheme="minorEastAsia" w:cstheme="minorEastAsia"/>
          <w:szCs w:val="21"/>
        </w:rPr>
        <w:t>仪器诊断法具有（    ）、预见性好等特点，</w:t>
      </w:r>
    </w:p>
    <w:p w14:paraId="69E24460">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A．安全、低速、精准</w:t>
      </w:r>
    </w:p>
    <w:p w14:paraId="3694085B">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eastAsiaTheme="minorEastAsia" w:cstheme="minorEastAsia"/>
          <w:szCs w:val="21"/>
        </w:rPr>
        <w:t>安全、快速、准确</w:t>
      </w:r>
    </w:p>
    <w:p w14:paraId="30AF54A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C．</w:t>
      </w:r>
      <w:r>
        <w:rPr>
          <w:rFonts w:hint="eastAsia" w:asciiTheme="minorEastAsia" w:hAnsiTheme="minorEastAsia" w:eastAsiaTheme="minorEastAsia" w:cstheme="minorEastAsia"/>
          <w:szCs w:val="21"/>
        </w:rPr>
        <w:t>安全、快速、误差大</w:t>
      </w:r>
    </w:p>
    <w:p w14:paraId="2DFB9DC6">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0606E2C6">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41.</w:t>
      </w:r>
      <w:r>
        <w:rPr>
          <w:rFonts w:hint="eastAsia" w:asciiTheme="minorEastAsia" w:hAnsiTheme="minorEastAsia" w:eastAsiaTheme="minorEastAsia" w:cstheme="minorEastAsia"/>
        </w:rPr>
        <w:t>排除离合器打滑故障时</w:t>
      </w:r>
      <w:r>
        <w:rPr>
          <w:rFonts w:hint="eastAsia" w:asciiTheme="minorEastAsia" w:hAnsiTheme="minorEastAsia" w:eastAsiaTheme="minorEastAsia" w:cstheme="minorEastAsia"/>
          <w:szCs w:val="21"/>
        </w:rPr>
        <w:t>应拆下从动盘，检查摩擦片的技术状况，并视情予以排除。（    ）。</w:t>
      </w:r>
    </w:p>
    <w:p w14:paraId="323853FB">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A．正确</w:t>
      </w:r>
    </w:p>
    <w:p w14:paraId="572BE340">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B．错误</w:t>
      </w:r>
    </w:p>
    <w:p w14:paraId="364CF282">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C．不确定</w:t>
      </w:r>
    </w:p>
    <w:p w14:paraId="7DB40B77">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3C9E1E84">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42.</w:t>
      </w:r>
      <w:r>
        <w:rPr>
          <w:rFonts w:hint="eastAsia" w:asciiTheme="minorEastAsia" w:hAnsiTheme="minorEastAsia" w:eastAsiaTheme="minorEastAsia" w:cstheme="minorEastAsia"/>
          <w:szCs w:val="21"/>
        </w:rPr>
        <w:t>将变速杆放到空挡位置，踩下离合器踏板，用起子拨转离合器从动盘，若能轻轻拨转又无划碰，说明离合器能分离；若拨转费力或拨转不动，则说明离合器不能彻底分离。（  ）</w:t>
      </w:r>
    </w:p>
    <w:p w14:paraId="0F9B2FD4">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A．正确</w:t>
      </w:r>
    </w:p>
    <w:p w14:paraId="295295D8">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B．错误</w:t>
      </w:r>
    </w:p>
    <w:p w14:paraId="5E25FBDE">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C．不确定</w:t>
      </w:r>
    </w:p>
    <w:p w14:paraId="7C6E2E9C">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p>
    <w:p w14:paraId="2CE84B5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43.</w:t>
      </w:r>
      <w:r>
        <w:rPr>
          <w:rFonts w:hint="eastAsia" w:asciiTheme="minorEastAsia" w:hAnsiTheme="minorEastAsia" w:eastAsiaTheme="minorEastAsia" w:cstheme="minorEastAsia"/>
          <w:szCs w:val="21"/>
        </w:rPr>
        <w:t>变速器出现挂挡困难时可能是（    ）。</w:t>
      </w:r>
    </w:p>
    <w:p w14:paraId="5C72A7BB">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A．挂入挡后，轮齿未达到全齿长啮合</w:t>
      </w:r>
    </w:p>
    <w:p w14:paraId="3CE46272">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B．同步器技术状况不良</w:t>
      </w:r>
    </w:p>
    <w:p w14:paraId="276401F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C．各主要支承轴轴向或径向间隙过大</w:t>
      </w:r>
    </w:p>
    <w:p w14:paraId="0DF7A164">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08F93554">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44.</w:t>
      </w:r>
      <w:r>
        <w:rPr>
          <w:rFonts w:hint="eastAsia" w:asciiTheme="minorEastAsia" w:hAnsiTheme="minorEastAsia" w:eastAsiaTheme="minorEastAsia" w:cstheme="minorEastAsia"/>
          <w:szCs w:val="21"/>
        </w:rPr>
        <w:t>轮胎的异常磨损的原因下列正确的是（   ）。</w:t>
      </w:r>
    </w:p>
    <w:p w14:paraId="6D439C8A">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A．按标准充气</w:t>
      </w:r>
    </w:p>
    <w:p w14:paraId="3705EA85">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B．车轮定位不正确</w:t>
      </w:r>
    </w:p>
    <w:p w14:paraId="724103C4">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C．定期检查气压</w:t>
      </w:r>
    </w:p>
    <w:p w14:paraId="00EB744E">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Cs w:val="21"/>
        </w:rPr>
      </w:pPr>
    </w:p>
    <w:p w14:paraId="10035B89">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45.</w:t>
      </w:r>
      <w:r>
        <w:rPr>
          <w:rFonts w:hint="eastAsia" w:asciiTheme="minorEastAsia" w:hAnsiTheme="minorEastAsia" w:eastAsiaTheme="minorEastAsia" w:cstheme="minorEastAsia"/>
        </w:rPr>
        <w:t>下列有关于电源系统不充电故障原因错误的是？（    ）</w:t>
      </w:r>
    </w:p>
    <w:p w14:paraId="23E7B7AA">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A．发电机故障</w:t>
      </w:r>
    </w:p>
    <w:p w14:paraId="6284E85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eastAsiaTheme="minorEastAsia" w:cstheme="minorEastAsia"/>
          <w:kern w:val="0"/>
          <w:szCs w:val="21"/>
        </w:rPr>
        <w:t>线路的接线接触不良</w:t>
      </w:r>
    </w:p>
    <w:p w14:paraId="4AC5F6F7">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C．</w:t>
      </w:r>
      <w:r>
        <w:rPr>
          <w:rFonts w:hint="eastAsia" w:asciiTheme="minorEastAsia" w:hAnsiTheme="minorEastAsia" w:eastAsiaTheme="minorEastAsia" w:cstheme="minorEastAsia"/>
          <w:kern w:val="0"/>
          <w:szCs w:val="21"/>
        </w:rPr>
        <w:t>调节器调整不当或有故障</w:t>
      </w:r>
    </w:p>
    <w:p w14:paraId="3EE9B75E">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p>
    <w:p w14:paraId="508FEAC6">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46.</w:t>
      </w:r>
      <w:r>
        <w:rPr>
          <w:rFonts w:hint="eastAsia" w:asciiTheme="minorEastAsia" w:hAnsiTheme="minorEastAsia" w:eastAsiaTheme="minorEastAsia" w:cstheme="minorEastAsia"/>
          <w:kern w:val="0"/>
          <w:szCs w:val="21"/>
        </w:rPr>
        <w:t>打开点火开关，但不起动发动机，用试灯将其一端接在发电机的磁场接线柱上，另一端搭铁，观察试灯，如试灯不亮说明（   ）。</w:t>
      </w:r>
    </w:p>
    <w:p w14:paraId="7C9406C4">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A．故障在调节器</w:t>
      </w:r>
    </w:p>
    <w:p w14:paraId="083013EC">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B．故障在转子</w:t>
      </w:r>
    </w:p>
    <w:p w14:paraId="6B9F3399">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C．故障在定子</w:t>
      </w:r>
    </w:p>
    <w:p w14:paraId="38DAFF34">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p>
    <w:p w14:paraId="522D5427">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47.</w:t>
      </w:r>
      <w:r>
        <w:rPr>
          <w:rFonts w:hint="eastAsia" w:asciiTheme="minorEastAsia" w:hAnsiTheme="minorEastAsia" w:eastAsiaTheme="minorEastAsia" w:cstheme="minorEastAsia"/>
          <w:kern w:val="0"/>
          <w:szCs w:val="21"/>
        </w:rPr>
        <w:t>对于触点式电压调节器下列说法错误的是？（  ）</w:t>
      </w:r>
    </w:p>
    <w:p w14:paraId="1FC73F16">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A．检查低速触点有无烧蚀或脏物，若有，应用砂纸或砂布条研磨或清洁</w:t>
      </w:r>
    </w:p>
    <w:p w14:paraId="3F1EA59D">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B．检查高速触点能否分离，若不能分离应修复</w:t>
      </w:r>
    </w:p>
    <w:p w14:paraId="12BCB74B">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C．检查高速触点能否分离，若不能分离直接更换</w:t>
      </w:r>
    </w:p>
    <w:p w14:paraId="4F94A461">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p>
    <w:p w14:paraId="20083BD0">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48.</w:t>
      </w:r>
      <w:r>
        <w:rPr>
          <w:rFonts w:hint="eastAsia" w:asciiTheme="minorEastAsia" w:hAnsiTheme="minorEastAsia" w:eastAsiaTheme="minorEastAsia" w:cstheme="minorEastAsia"/>
          <w:kern w:val="0"/>
          <w:szCs w:val="21"/>
        </w:rPr>
        <w:t>当出现远光灯或近光灯不亮故障时，可能是（   ）引起的。</w:t>
      </w:r>
    </w:p>
    <w:p w14:paraId="2AAEF8DD">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A．搭铁线接触不良</w:t>
      </w:r>
    </w:p>
    <w:p w14:paraId="4FB44EA2">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B．前照灯损坏</w:t>
      </w:r>
    </w:p>
    <w:p w14:paraId="31087131">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C．发电机输出电压高</w:t>
      </w:r>
    </w:p>
    <w:p w14:paraId="6F2FC15E">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p>
    <w:p w14:paraId="39A1215F">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49.</w:t>
      </w:r>
      <w:r>
        <w:rPr>
          <w:rFonts w:hint="eastAsia" w:asciiTheme="minorEastAsia" w:hAnsiTheme="minorEastAsia" w:eastAsiaTheme="minorEastAsia" w:cstheme="minorEastAsia"/>
          <w:kern w:val="0"/>
          <w:szCs w:val="21"/>
        </w:rPr>
        <w:t>制动灯不亮故障现象出现后，技师甲说：可能是制动灯灯泡损坏，技师乙说：可能是制动开关损坏，到底是谁说的正确？（   ）</w:t>
      </w:r>
    </w:p>
    <w:p w14:paraId="0F77B395">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A．技师甲正确</w:t>
      </w:r>
    </w:p>
    <w:p w14:paraId="5E98805E">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B．技师乙正确</w:t>
      </w:r>
    </w:p>
    <w:p w14:paraId="7A10E7C5">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C．都正确</w:t>
      </w:r>
    </w:p>
    <w:p w14:paraId="652831BC">
      <w:pPr>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p>
    <w:p w14:paraId="429DCABE">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50.</w:t>
      </w:r>
      <w:r>
        <w:rPr>
          <w:rFonts w:hint="eastAsia" w:asciiTheme="minorEastAsia" w:hAnsiTheme="minorEastAsia" w:eastAsiaTheme="minorEastAsia" w:cstheme="minorEastAsia"/>
          <w:kern w:val="0"/>
          <w:szCs w:val="21"/>
        </w:rPr>
        <w:t>如果刮水器在所有档位都都不工作，以下电路故障原因：（1）刮水电动机断路；（2）熔断丝烧毁；（3）线路连接松动、断线或搭铁不良；(4）刮水开关接触不良或继电器触点接触不良；正确的是(   ).</w:t>
      </w:r>
    </w:p>
    <w:p w14:paraId="57D5D328">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A．（1）（2）（4）</w:t>
      </w:r>
    </w:p>
    <w:p w14:paraId="6E7E8C63">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B．（1）（3）（4）</w:t>
      </w:r>
    </w:p>
    <w:p w14:paraId="003E6CEF">
      <w:pPr>
        <w:pageBreakBefore w:val="0"/>
        <w:tabs>
          <w:tab w:val="left" w:pos="141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C．（1）（2）（3）（4）</w:t>
      </w:r>
    </w:p>
    <w:p w14:paraId="4304A900">
      <w:pPr>
        <w:pageBreakBefore w:val="0"/>
        <w:kinsoku/>
        <w:wordWrap/>
        <w:overflowPunct/>
        <w:topLinePunct w:val="0"/>
        <w:autoSpaceDE/>
        <w:autoSpaceDN/>
        <w:bidi w:val="0"/>
        <w:adjustRightInd/>
        <w:snapToGrid/>
        <w:spacing w:line="240" w:lineRule="auto"/>
        <w:textAlignment w:val="auto"/>
        <w:rPr>
          <w:b/>
          <w:szCs w:val="21"/>
        </w:rPr>
      </w:pPr>
    </w:p>
    <w:p w14:paraId="005EEBB8">
      <w:pPr>
        <w:pageBreakBefore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b/>
          <w:szCs w:val="21"/>
        </w:rPr>
      </w:pPr>
      <w:r>
        <w:rPr>
          <w:b/>
          <w:szCs w:val="21"/>
        </w:rPr>
        <w:t>多选题：</w:t>
      </w:r>
    </w:p>
    <w:p w14:paraId="72EFC53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szCs w:val="21"/>
        </w:rPr>
        <w:t xml:space="preserve"> 根据《汽车维护、检测、诊断技术规范》（GB/T 18344—2016），我国汽车维护的原则是(</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w:t>
      </w:r>
    </w:p>
    <w:p w14:paraId="0250C71C">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 预防为主</w:t>
      </w:r>
    </w:p>
    <w:p w14:paraId="455260C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 定期检测</w:t>
      </w:r>
    </w:p>
    <w:p w14:paraId="79EF82C1">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 强制维护</w:t>
      </w:r>
    </w:p>
    <w:p w14:paraId="6A743174">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D.定期维护</w:t>
      </w:r>
    </w:p>
    <w:p w14:paraId="3F061199">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Cs w:val="21"/>
        </w:rPr>
      </w:pPr>
    </w:p>
    <w:p w14:paraId="0664CCA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2.我国关于汽车维护的具体规定是：(</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w:t>
      </w:r>
    </w:p>
    <w:p w14:paraId="0C07DFD0">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A.日常维护</w:t>
      </w:r>
    </w:p>
    <w:p w14:paraId="517FE0CA">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B.一级维护</w:t>
      </w:r>
    </w:p>
    <w:p w14:paraId="2C4AAA75">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C.二级维护</w:t>
      </w:r>
    </w:p>
    <w:p w14:paraId="1C4F5A3B">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D.三级维护</w:t>
      </w:r>
    </w:p>
    <w:p w14:paraId="30E21B8D">
      <w:pPr>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eastAsiaTheme="minorEastAsia" w:cstheme="minorEastAsia"/>
          <w:szCs w:val="21"/>
        </w:rPr>
      </w:pPr>
    </w:p>
    <w:p w14:paraId="1195716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发动机冷却液功能主要是(</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w:t>
      </w:r>
    </w:p>
    <w:p w14:paraId="262968C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A.提高冰点</w:t>
      </w:r>
    </w:p>
    <w:p w14:paraId="25E0FD7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 防止冷却液凝固</w:t>
      </w:r>
    </w:p>
    <w:p w14:paraId="1E76B151">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 防止冷却系统部件生锈</w:t>
      </w:r>
    </w:p>
    <w:p w14:paraId="1AD3E4D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 提高沸点</w:t>
      </w:r>
    </w:p>
    <w:p w14:paraId="12B77D5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3E049DC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当冷却液泄漏或液位低而未及时补充，发动机将会出现冷却不良而温度过高现象，会引起(</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w:t>
      </w:r>
    </w:p>
    <w:p w14:paraId="06FA5DC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 油耗增加</w:t>
      </w:r>
    </w:p>
    <w:p w14:paraId="73F7080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B. 发动机功率不足 </w:t>
      </w:r>
    </w:p>
    <w:p w14:paraId="2AF4608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C.油耗降低</w:t>
      </w:r>
    </w:p>
    <w:p w14:paraId="364E95B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 机械件损坏</w:t>
      </w:r>
    </w:p>
    <w:p w14:paraId="05BF563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6A8FCEC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排气系统密封性不良主要是(ABC)，将会产生很大的排气噪声。</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lang w:eastAsia="zh-CN"/>
        </w:rPr>
        <w:t>）</w:t>
      </w:r>
    </w:p>
    <w:p w14:paraId="3C33906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 排气歧管衬垫</w:t>
      </w:r>
    </w:p>
    <w:p w14:paraId="52A9081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 排气管密封绝热垫</w:t>
      </w:r>
    </w:p>
    <w:p w14:paraId="685EA2A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 排气管破损</w:t>
      </w:r>
    </w:p>
    <w:p w14:paraId="6B4CA5B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 真空管脱落</w:t>
      </w:r>
    </w:p>
    <w:p w14:paraId="101182E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16D558A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轮毂轴承损伤形式（</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14:paraId="5AC5D7C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A.轴承径向和轴向间隙过大</w:t>
      </w:r>
    </w:p>
    <w:p w14:paraId="7AAC711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 保持架损坏</w:t>
      </w:r>
    </w:p>
    <w:p w14:paraId="3822AE4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 滚道损坏</w:t>
      </w:r>
    </w:p>
    <w:p w14:paraId="2FC3400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 滚球损坏</w:t>
      </w:r>
    </w:p>
    <w:p w14:paraId="20B8F9D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p>
    <w:p w14:paraId="21EB156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轮胎换位方法常用的有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w:t>
      </w:r>
    </w:p>
    <w:p w14:paraId="4421175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 交叉换位法</w:t>
      </w:r>
    </w:p>
    <w:p w14:paraId="76B6D3A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B.混合换位法</w:t>
      </w:r>
    </w:p>
    <w:p w14:paraId="61414F5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C.同轴换位法</w:t>
      </w:r>
    </w:p>
    <w:p w14:paraId="225ED83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 循环换位法</w:t>
      </w:r>
    </w:p>
    <w:p w14:paraId="425F39F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3DA9343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检查蓄电池外观的内容</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14:paraId="7FAB065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 在发动机停止的条件下</w:t>
      </w:r>
    </w:p>
    <w:p w14:paraId="53C4FCB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 检查蓄电池电缆的外观</w:t>
      </w:r>
    </w:p>
    <w:p w14:paraId="0D67152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 检查蓄电池有无裂纹、漏液</w:t>
      </w:r>
    </w:p>
    <w:p w14:paraId="29FA2DA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 用手左右摇动蓄电池，检查蓄电池固定是否牢固</w:t>
      </w:r>
    </w:p>
    <w:p w14:paraId="6812F6C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0826CAC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发动机总成分解的工作质量，将直接影响发动机总成的</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，所以应充分注意到总成拆卸工作将直接影响到修复后发动机性能。</w:t>
      </w:r>
    </w:p>
    <w:p w14:paraId="1B42F24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A.修理质量</w:t>
      </w:r>
    </w:p>
    <w:p w14:paraId="235A033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B.修理范围 </w:t>
      </w:r>
    </w:p>
    <w:p w14:paraId="58FD7A4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C.修理成本 </w:t>
      </w:r>
    </w:p>
    <w:p w14:paraId="6DBA8CA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D.修理速度</w:t>
      </w:r>
    </w:p>
    <w:p w14:paraId="464FC4E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3535BD1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在汽缸压力检测分析中，</w:t>
      </w:r>
      <w:r>
        <w:rPr>
          <w:rFonts w:hint="eastAsia" w:asciiTheme="minorEastAsia" w:hAnsiTheme="minorEastAsia" w:eastAsiaTheme="minorEastAsia" w:cstheme="minorEastAsia"/>
          <w:szCs w:val="21"/>
        </w:rPr>
        <w:t>汽缸压力如高于原设计值，可能</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造成的。</w:t>
      </w:r>
    </w:p>
    <w:p w14:paraId="5F500A1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A.燃烧室内积炭过多 </w:t>
      </w:r>
    </w:p>
    <w:p w14:paraId="5082A4B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B.汽缸衬垫过薄</w:t>
      </w:r>
    </w:p>
    <w:p w14:paraId="4B0D1121">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C.缸体与缸盖结合平面加工过甚</w:t>
      </w:r>
    </w:p>
    <w:p w14:paraId="2D2A312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D.燃烧室内积炭过少</w:t>
      </w:r>
    </w:p>
    <w:p w14:paraId="6974C12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22C126A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rPr>
        <w:t>燃油油压过低的原因是</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14:paraId="60CFBA7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A.油泵故障</w:t>
      </w:r>
    </w:p>
    <w:p w14:paraId="0BB5927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B.油箱中燃油少</w:t>
      </w:r>
    </w:p>
    <w:p w14:paraId="0C16933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C.油泵滤网堵</w:t>
      </w:r>
    </w:p>
    <w:p w14:paraId="045D04A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D.回油管堵塞</w:t>
      </w:r>
    </w:p>
    <w:p w14:paraId="4E74D4B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1E24059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rPr>
        <w:t>汽缸体和汽缸盖的主要损伤形式有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w:t>
      </w:r>
    </w:p>
    <w:p w14:paraId="0CD0024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A.旋转 </w:t>
      </w:r>
    </w:p>
    <w:p w14:paraId="5FC1ABF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B.裂纹 </w:t>
      </w:r>
    </w:p>
    <w:p w14:paraId="7402713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C.磨损 </w:t>
      </w:r>
    </w:p>
    <w:p w14:paraId="01DB46D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D.变形</w:t>
      </w:r>
    </w:p>
    <w:p w14:paraId="571AEC4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423F1BE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13.</w:t>
      </w:r>
      <w:r>
        <w:rPr>
          <w:rFonts w:hint="eastAsia" w:asciiTheme="minorEastAsia" w:hAnsiTheme="minorEastAsia" w:eastAsiaTheme="minorEastAsia" w:cstheme="minorEastAsia"/>
          <w:szCs w:val="21"/>
        </w:rPr>
        <w:t>汽缸体产生裂纹的部位和原因主要有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14:paraId="49AD67D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A.曲轴在高速转动时产生的振动使汽缸体的薄弱部位产生裂纹；</w:t>
      </w:r>
    </w:p>
    <w:p w14:paraId="107FC9E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B.发动机高温状态时突然加入大量冷水、水垢积聚过多而散热不良或由于穴蚀使水道壁产生裂纹；</w:t>
      </w:r>
    </w:p>
    <w:p w14:paraId="4C859D2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C.镶换汽缸套时，过盈量选择过大或压装工艺不当造成汽缸局部裂纹；</w:t>
      </w:r>
    </w:p>
    <w:p w14:paraId="101892B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D.装配螺栓时拧紧力矩过大产生螺纹孔裂纹等。</w:t>
      </w:r>
    </w:p>
    <w:p w14:paraId="2CE71D9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460BE5A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14.</w:t>
      </w:r>
      <w:r>
        <w:rPr>
          <w:rFonts w:hint="eastAsia" w:asciiTheme="minorEastAsia" w:hAnsiTheme="minorEastAsia" w:eastAsiaTheme="minorEastAsia" w:cstheme="minorEastAsia"/>
          <w:szCs w:val="21"/>
        </w:rPr>
        <w:t>汽缸体和汽缸盖接合平面翘曲变形通常是</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14:paraId="788E745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A.汽缸盖工作时受热不均匀（如个别缸不工作）；</w:t>
      </w:r>
    </w:p>
    <w:p w14:paraId="0CC9424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B.拆装汽缸盖时操作不当；</w:t>
      </w:r>
    </w:p>
    <w:p w14:paraId="641D7AA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C.未按汽缸盖螺栓规定的拆装顺序和力矩进行；</w:t>
      </w:r>
    </w:p>
    <w:p w14:paraId="7470868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D.高温下拆卸汽缸盖和汽缸体所造成的。</w:t>
      </w:r>
    </w:p>
    <w:p w14:paraId="1576D95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0E00540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连杆和轴承检修主要有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14:paraId="104F263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A.连杆小端衬套检查</w:t>
      </w:r>
    </w:p>
    <w:p w14:paraId="7193E68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B.连杆变形的检验</w:t>
      </w:r>
    </w:p>
    <w:p w14:paraId="698E922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C.连杆轴承的选配 </w:t>
      </w:r>
    </w:p>
    <w:p w14:paraId="1280C01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D.活塞销的间隙检查</w:t>
      </w:r>
    </w:p>
    <w:p w14:paraId="17BA92F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lang w:val="en-US" w:eastAsia="zh-CN"/>
        </w:rPr>
      </w:pPr>
    </w:p>
    <w:p w14:paraId="034305D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16.</w:t>
      </w:r>
      <w:r>
        <w:rPr>
          <w:rFonts w:hint="eastAsia" w:asciiTheme="minorEastAsia" w:hAnsiTheme="minorEastAsia" w:eastAsiaTheme="minorEastAsia" w:cstheme="minorEastAsia"/>
          <w:szCs w:val="21"/>
        </w:rPr>
        <w:t>离合器从动盘的常见损伤形式有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14:paraId="093C0B4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A.摩擦衬片的磨损</w:t>
      </w:r>
    </w:p>
    <w:p w14:paraId="09503DA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B.盘毂花键孔的磨损</w:t>
      </w:r>
    </w:p>
    <w:p w14:paraId="32143A5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C.减振器弹簧折断</w:t>
      </w:r>
    </w:p>
    <w:p w14:paraId="53DE8C6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D.铆钉外露</w:t>
      </w:r>
    </w:p>
    <w:p w14:paraId="1C5AEF4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56C956C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17.</w:t>
      </w:r>
      <w:r>
        <w:rPr>
          <w:rFonts w:hint="eastAsia" w:asciiTheme="minorEastAsia" w:hAnsiTheme="minorEastAsia" w:eastAsiaTheme="minorEastAsia" w:cstheme="minorEastAsia"/>
          <w:szCs w:val="21"/>
        </w:rPr>
        <w:t>飞轮端面出现</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等，按压盘的检修要求进行修理或更换。</w:t>
      </w:r>
    </w:p>
    <w:p w14:paraId="76565CC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A.磨损</w:t>
      </w:r>
    </w:p>
    <w:p w14:paraId="6661944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B.沟槽</w:t>
      </w:r>
    </w:p>
    <w:p w14:paraId="1B792DB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C.翘曲</w:t>
      </w:r>
    </w:p>
    <w:p w14:paraId="1A0A4AC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D.裂纹</w:t>
      </w:r>
    </w:p>
    <w:p w14:paraId="3E07D67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2EDC4D7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18.</w:t>
      </w:r>
      <w:r>
        <w:rPr>
          <w:rFonts w:hint="eastAsia" w:asciiTheme="minorEastAsia" w:hAnsiTheme="minorEastAsia" w:eastAsiaTheme="minorEastAsia" w:cstheme="minorEastAsia"/>
          <w:szCs w:val="21"/>
        </w:rPr>
        <w:t>三轴式变速器壳体检查内容有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14:paraId="767326D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A.各轴承承孔轴线间的平行度及轴心距</w:t>
      </w:r>
    </w:p>
    <w:p w14:paraId="1C0D482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B.轴承承孔轴线与壳体上平面间的平行度及距离</w:t>
      </w:r>
    </w:p>
    <w:p w14:paraId="31A3146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C.轴承承孔轴线与壳体侧平面间的垂直度</w:t>
      </w:r>
    </w:p>
    <w:p w14:paraId="574697E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D.变速器盖与壳体结合平面的平面度</w:t>
      </w:r>
    </w:p>
    <w:p w14:paraId="300DEC6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007DD6B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19.</w:t>
      </w:r>
      <w:r>
        <w:rPr>
          <w:rFonts w:hint="eastAsia" w:asciiTheme="minorEastAsia" w:hAnsiTheme="minorEastAsia" w:eastAsiaTheme="minorEastAsia" w:cstheme="minorEastAsia"/>
        </w:rPr>
        <w:t>支承轴的主要损伤形式有（</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14:paraId="45844B5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A.</w:t>
      </w:r>
      <w:r>
        <w:rPr>
          <w:rFonts w:hint="eastAsia" w:asciiTheme="minorEastAsia" w:hAnsiTheme="minorEastAsia" w:eastAsiaTheme="minorEastAsia" w:cstheme="minorEastAsia"/>
        </w:rPr>
        <w:t>弯曲</w:t>
      </w:r>
    </w:p>
    <w:p w14:paraId="7C9F4C0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B.</w:t>
      </w:r>
      <w:r>
        <w:rPr>
          <w:rFonts w:hint="eastAsia" w:asciiTheme="minorEastAsia" w:hAnsiTheme="minorEastAsia" w:eastAsiaTheme="minorEastAsia" w:cstheme="minorEastAsia"/>
        </w:rPr>
        <w:t>轴颈的磨损</w:t>
      </w:r>
    </w:p>
    <w:p w14:paraId="02D71C0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Cs/>
        </w:rPr>
      </w:pPr>
      <w:r>
        <w:rPr>
          <w:rFonts w:hint="eastAsia" w:asciiTheme="minorEastAsia" w:hAnsiTheme="minorEastAsia" w:eastAsiaTheme="minorEastAsia" w:cstheme="minorEastAsia"/>
          <w:szCs w:val="21"/>
        </w:rPr>
        <w:t>C.</w:t>
      </w:r>
      <w:r>
        <w:rPr>
          <w:rFonts w:hint="eastAsia" w:asciiTheme="minorEastAsia" w:hAnsiTheme="minorEastAsia" w:eastAsiaTheme="minorEastAsia" w:cstheme="minorEastAsia"/>
          <w:bCs/>
        </w:rPr>
        <w:t>腐蚀斑点</w:t>
      </w:r>
    </w:p>
    <w:p w14:paraId="0FD0905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D.</w:t>
      </w:r>
      <w:r>
        <w:rPr>
          <w:rFonts w:hint="eastAsia" w:asciiTheme="minorEastAsia" w:hAnsiTheme="minorEastAsia" w:eastAsiaTheme="minorEastAsia" w:cstheme="minorEastAsia"/>
        </w:rPr>
        <w:t>花键轴键齿磨损</w:t>
      </w:r>
    </w:p>
    <w:p w14:paraId="6E3A0C9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p>
    <w:p w14:paraId="2C024C5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lang w:val="en-US" w:eastAsia="zh-CN"/>
        </w:rPr>
        <w:t>20.</w:t>
      </w:r>
      <w:r>
        <w:rPr>
          <w:rFonts w:hint="eastAsia" w:asciiTheme="minorEastAsia" w:hAnsiTheme="minorEastAsia" w:eastAsiaTheme="minorEastAsia" w:cstheme="minorEastAsia"/>
          <w:szCs w:val="21"/>
        </w:rPr>
        <w:t>十字轴万向节主要损伤形式</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w:t>
      </w:r>
    </w:p>
    <w:p w14:paraId="63D3550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A.十字轴轴颈疲劳剥落</w:t>
      </w:r>
    </w:p>
    <w:p w14:paraId="15035D5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Cs/>
        </w:rPr>
      </w:pPr>
      <w:r>
        <w:rPr>
          <w:rFonts w:hint="eastAsia" w:asciiTheme="minorEastAsia" w:hAnsiTheme="minorEastAsia" w:eastAsiaTheme="minorEastAsia" w:cstheme="minorEastAsia"/>
          <w:szCs w:val="21"/>
        </w:rPr>
        <w:t>B.</w:t>
      </w:r>
      <w:r>
        <w:rPr>
          <w:rFonts w:hint="eastAsia" w:asciiTheme="minorEastAsia" w:hAnsiTheme="minorEastAsia" w:eastAsiaTheme="minorEastAsia" w:cstheme="minorEastAsia"/>
          <w:bCs/>
        </w:rPr>
        <w:t>轴管的裂纹</w:t>
      </w:r>
    </w:p>
    <w:p w14:paraId="62077EE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bCs/>
        </w:rPr>
      </w:pPr>
      <w:r>
        <w:rPr>
          <w:rFonts w:hint="eastAsia" w:asciiTheme="minorEastAsia" w:hAnsiTheme="minorEastAsia" w:eastAsiaTheme="minorEastAsia" w:cstheme="minorEastAsia"/>
          <w:szCs w:val="21"/>
        </w:rPr>
        <w:t>C.十字轴轴颈</w:t>
      </w:r>
      <w:r>
        <w:rPr>
          <w:rFonts w:hint="eastAsia" w:asciiTheme="minorEastAsia" w:hAnsiTheme="minorEastAsia" w:eastAsiaTheme="minorEastAsia" w:cstheme="minorEastAsia"/>
          <w:bCs/>
        </w:rPr>
        <w:t>磨损</w:t>
      </w:r>
    </w:p>
    <w:p w14:paraId="1C89750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D.滚针轴承的损坏</w:t>
      </w:r>
    </w:p>
    <w:p w14:paraId="41D552D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0B5D8001">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21.</w:t>
      </w:r>
      <w:r>
        <w:rPr>
          <w:rFonts w:hint="eastAsia" w:asciiTheme="minorEastAsia" w:hAnsiTheme="minorEastAsia" w:eastAsiaTheme="minorEastAsia" w:cstheme="minorEastAsia"/>
        </w:rPr>
        <w:t>等速万向节常见损伤形式</w:t>
      </w:r>
      <w:r>
        <w:rPr>
          <w:rFonts w:hint="eastAsia" w:asciiTheme="minorEastAsia" w:hAnsiTheme="minorEastAsia" w:eastAsiaTheme="minorEastAsia" w:cstheme="minorEastAsia"/>
          <w:bCs/>
        </w:rPr>
        <w:t>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14:paraId="0D6FD27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A.</w:t>
      </w:r>
      <w:r>
        <w:rPr>
          <w:rFonts w:hint="eastAsia" w:asciiTheme="minorEastAsia" w:hAnsiTheme="minorEastAsia" w:eastAsiaTheme="minorEastAsia" w:cstheme="minorEastAsia"/>
        </w:rPr>
        <w:t>球形壳磨损</w:t>
      </w:r>
    </w:p>
    <w:p w14:paraId="69E953E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B.</w:t>
      </w:r>
      <w:r>
        <w:rPr>
          <w:rFonts w:hint="eastAsia" w:asciiTheme="minorEastAsia" w:hAnsiTheme="minorEastAsia" w:eastAsiaTheme="minorEastAsia" w:cstheme="minorEastAsia"/>
        </w:rPr>
        <w:t>星形套磨损</w:t>
      </w:r>
    </w:p>
    <w:p w14:paraId="4124688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C.</w:t>
      </w:r>
      <w:r>
        <w:rPr>
          <w:rFonts w:hint="eastAsia" w:asciiTheme="minorEastAsia" w:hAnsiTheme="minorEastAsia" w:eastAsiaTheme="minorEastAsia" w:cstheme="minorEastAsia"/>
        </w:rPr>
        <w:t>钢球磨损</w:t>
      </w:r>
    </w:p>
    <w:p w14:paraId="07E2A8B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D.</w:t>
      </w:r>
      <w:r>
        <w:rPr>
          <w:rFonts w:hint="eastAsia" w:asciiTheme="minorEastAsia" w:hAnsiTheme="minorEastAsia" w:eastAsiaTheme="minorEastAsia" w:cstheme="minorEastAsia"/>
        </w:rPr>
        <w:t>钢球的凹陷</w:t>
      </w:r>
    </w:p>
    <w:p w14:paraId="7AC47101">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p>
    <w:p w14:paraId="3D18773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lang w:val="en-US" w:eastAsia="zh-CN"/>
        </w:rPr>
        <w:t>22.</w:t>
      </w:r>
      <w:r>
        <w:rPr>
          <w:rFonts w:hint="eastAsia" w:asciiTheme="minorEastAsia" w:hAnsiTheme="minorEastAsia" w:eastAsiaTheme="minorEastAsia" w:cstheme="minorEastAsia"/>
          <w:szCs w:val="21"/>
        </w:rPr>
        <w:t>驱动桥装配调整包括</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zCs w:val="21"/>
        </w:rPr>
        <w:t>。</w:t>
      </w:r>
    </w:p>
    <w:p w14:paraId="1244770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A.主、从动圆锥齿轮轴承预紧度的调整(含差速器轴承预紧度)</w:t>
      </w:r>
    </w:p>
    <w:p w14:paraId="105C7B0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B.主、从动圆锥齿轮啮合印痕和啮合间隙的调整</w:t>
      </w:r>
    </w:p>
    <w:p w14:paraId="5997625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C.差速器轴承的调整（双级主减速器的从动圆柱齿轮）</w:t>
      </w:r>
    </w:p>
    <w:p w14:paraId="50D644A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D.轮毂轴承的调整</w:t>
      </w:r>
    </w:p>
    <w:p w14:paraId="6E11F82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26CE4FF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23.</w:t>
      </w:r>
      <w:r>
        <w:rPr>
          <w:rFonts w:hint="eastAsia" w:asciiTheme="minorEastAsia" w:hAnsiTheme="minorEastAsia" w:eastAsiaTheme="minorEastAsia" w:cstheme="minorEastAsia"/>
        </w:rPr>
        <w:t>连接蓄电池接线后的工作步骤有（</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p>
    <w:p w14:paraId="37FF7AD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A．接通并再次断开点火开关</w:t>
      </w:r>
    </w:p>
    <w:p w14:paraId="5187C6A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B．用诊断仪读取故障码，并清除</w:t>
      </w:r>
    </w:p>
    <w:p w14:paraId="293E0B8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C．检查时钟设置，必要时重新设置</w:t>
      </w:r>
    </w:p>
    <w:p w14:paraId="710BF1A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D．将所以车窗完全打开并重新关闭</w:t>
      </w:r>
    </w:p>
    <w:p w14:paraId="6D914F1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24.</w:t>
      </w:r>
      <w:r>
        <w:rPr>
          <w:rFonts w:hint="eastAsia" w:asciiTheme="minorEastAsia" w:hAnsiTheme="minorEastAsia" w:eastAsiaTheme="minorEastAsia" w:cstheme="minorEastAsia"/>
        </w:rPr>
        <w:t>蓄电池静态电压测量步骤及要求有（</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14:paraId="0E9619F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A．关闭点火开关并断开所有用电器，拔出点火钥匙</w:t>
      </w:r>
    </w:p>
    <w:p w14:paraId="1EA5D70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B．断开蓄电池负极接线端</w:t>
      </w:r>
    </w:p>
    <w:p w14:paraId="69F2B74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C．至少等待2小时，在此期间对蓄电池既不能充电也不能放电</w:t>
      </w:r>
    </w:p>
    <w:p w14:paraId="0F87144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D．使用万用表测量蓄电池静态电压</w:t>
      </w:r>
    </w:p>
    <w:p w14:paraId="32BC538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25.</w:t>
      </w:r>
      <w:r>
        <w:rPr>
          <w:rFonts w:hint="eastAsia" w:asciiTheme="minorEastAsia" w:hAnsiTheme="minorEastAsia" w:eastAsiaTheme="minorEastAsia" w:cstheme="minorEastAsia"/>
          <w:szCs w:val="21"/>
        </w:rPr>
        <w:t>分解电磁开关，下列正确的步骤是（</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w:t>
      </w:r>
    </w:p>
    <w:p w14:paraId="0E96AD3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eastAsiaTheme="minorEastAsia" w:cstheme="minorEastAsia"/>
          <w:szCs w:val="21"/>
        </w:rPr>
        <w:t>拆下电磁开关前端固定螺钉，取下前端盖</w:t>
      </w:r>
    </w:p>
    <w:p w14:paraId="693C259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eastAsiaTheme="minorEastAsia" w:cstheme="minorEastAsia"/>
          <w:szCs w:val="21"/>
        </w:rPr>
        <w:t>取下独盘锁片、触盘、弹簧、抽出引铁</w:t>
      </w:r>
    </w:p>
    <w:p w14:paraId="339836D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eastAsiaTheme="minorEastAsia" w:cstheme="minorEastAsia"/>
          <w:szCs w:val="21"/>
        </w:rPr>
        <w:t>取下独盘触盘、弹簧、锁片、抽出引铁</w:t>
      </w:r>
    </w:p>
    <w:p w14:paraId="25B76CD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D．</w:t>
      </w:r>
      <w:r>
        <w:rPr>
          <w:rFonts w:hint="eastAsia" w:asciiTheme="minorEastAsia" w:hAnsiTheme="minorEastAsia" w:eastAsiaTheme="minorEastAsia" w:cstheme="minorEastAsia"/>
          <w:szCs w:val="21"/>
        </w:rPr>
        <w:t>取下固定铁心卡簧及固定铁心，抽出铜套及吸引和保持线圈</w:t>
      </w:r>
    </w:p>
    <w:p w14:paraId="3A85470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0428AB3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26.</w:t>
      </w:r>
      <w:r>
        <w:rPr>
          <w:rFonts w:hint="eastAsia" w:asciiTheme="minorEastAsia" w:hAnsiTheme="minorEastAsia" w:eastAsiaTheme="minorEastAsia" w:cstheme="minorEastAsia"/>
        </w:rPr>
        <w:t>汽车充电系统电路由（</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p>
    <w:p w14:paraId="32C1777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A．蓄电池</w:t>
      </w:r>
    </w:p>
    <w:p w14:paraId="742469F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B．发电机</w:t>
      </w:r>
    </w:p>
    <w:p w14:paraId="55F1C20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C．调节器</w:t>
      </w:r>
    </w:p>
    <w:p w14:paraId="4937DEF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D．警告灯</w:t>
      </w:r>
    </w:p>
    <w:p w14:paraId="5F7D59C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p>
    <w:p w14:paraId="6D8006D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27.</w:t>
      </w:r>
      <w:r>
        <w:rPr>
          <w:rFonts w:hint="eastAsia" w:asciiTheme="minorEastAsia" w:hAnsiTheme="minorEastAsia" w:eastAsiaTheme="minorEastAsia" w:cstheme="minorEastAsia"/>
          <w:szCs w:val="21"/>
        </w:rPr>
        <w:t>汽车照明线路主要的故障是线路的（</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w:t>
      </w:r>
    </w:p>
    <w:p w14:paraId="22F7889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A．阻值过大</w:t>
      </w:r>
    </w:p>
    <w:p w14:paraId="66E4099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B．短路</w:t>
      </w:r>
    </w:p>
    <w:p w14:paraId="55D86BF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C．断路</w:t>
      </w:r>
    </w:p>
    <w:p w14:paraId="2F59922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D．接触不良</w:t>
      </w:r>
    </w:p>
    <w:p w14:paraId="0B93B4B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146598F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28.</w:t>
      </w:r>
      <w:r>
        <w:rPr>
          <w:rFonts w:hint="eastAsia" w:asciiTheme="minorEastAsia" w:hAnsiTheme="minorEastAsia" w:eastAsiaTheme="minorEastAsia" w:cstheme="minorEastAsia"/>
        </w:rPr>
        <w:t xml:space="preserve">信号系统线路检修方法主要有：（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）和仪表法。</w:t>
      </w:r>
    </w:p>
    <w:p w14:paraId="21036BA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A．直观诊断法</w:t>
      </w:r>
    </w:p>
    <w:p w14:paraId="2CE2C95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B．断路法</w:t>
      </w:r>
    </w:p>
    <w:p w14:paraId="05D76D0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C．短路法</w:t>
      </w:r>
    </w:p>
    <w:p w14:paraId="09B7166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D．灯泡法</w:t>
      </w:r>
    </w:p>
    <w:p w14:paraId="6E3ACE8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p>
    <w:p w14:paraId="39D2106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29.</w:t>
      </w:r>
      <w:r>
        <w:rPr>
          <w:rFonts w:hint="eastAsia" w:asciiTheme="minorEastAsia" w:hAnsiTheme="minorEastAsia" w:eastAsiaTheme="minorEastAsia" w:cstheme="minorEastAsia"/>
        </w:rPr>
        <w:t>发动机机械系统故障表现有（  ）。</w:t>
      </w:r>
    </w:p>
    <w:p w14:paraId="04844D0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A．工况异常</w:t>
      </w:r>
    </w:p>
    <w:p w14:paraId="3C01993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B．声响异响及振动</w:t>
      </w:r>
    </w:p>
    <w:p w14:paraId="20F693F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C．温度异常</w:t>
      </w:r>
    </w:p>
    <w:p w14:paraId="2DA88F9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D．排气烟色异常</w:t>
      </w:r>
    </w:p>
    <w:p w14:paraId="5D0624B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p>
    <w:p w14:paraId="6C78A2B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30.</w:t>
      </w:r>
      <w:r>
        <w:rPr>
          <w:rFonts w:hint="eastAsia" w:asciiTheme="minorEastAsia" w:hAnsiTheme="minorEastAsia" w:eastAsiaTheme="minorEastAsia" w:cstheme="minorEastAsia"/>
        </w:rPr>
        <w:t>发动机出现异响遇事着（  ）。</w:t>
      </w:r>
    </w:p>
    <w:p w14:paraId="23AF481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A．配合零件可能装配不当</w:t>
      </w:r>
    </w:p>
    <w:p w14:paraId="2D7CC94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B．零件变形</w:t>
      </w:r>
    </w:p>
    <w:p w14:paraId="7761E08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C．零件孙华</w:t>
      </w:r>
    </w:p>
    <w:p w14:paraId="2745608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p>
    <w:p w14:paraId="1073BCD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31.</w:t>
      </w:r>
      <w:r>
        <w:rPr>
          <w:rFonts w:hint="eastAsia" w:asciiTheme="minorEastAsia" w:hAnsiTheme="minorEastAsia" w:eastAsiaTheme="minorEastAsia" w:cstheme="minorEastAsia"/>
          <w:szCs w:val="21"/>
        </w:rPr>
        <w:t>使用发动机综合检测仪通过传感器采集信号，经计算机处理后，可以直观、方便地对发动机进行检测、分析与诊断。包括：（  ）。</w:t>
      </w:r>
    </w:p>
    <w:p w14:paraId="24B1D27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eastAsiaTheme="minorEastAsia" w:cstheme="minorEastAsia"/>
          <w:szCs w:val="21"/>
        </w:rPr>
        <w:t>点火提前角</w:t>
      </w:r>
    </w:p>
    <w:p w14:paraId="61F266B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eastAsiaTheme="minorEastAsia" w:cstheme="minorEastAsia"/>
          <w:szCs w:val="21"/>
        </w:rPr>
        <w:t>汽缸压力</w:t>
      </w:r>
    </w:p>
    <w:p w14:paraId="0A14D1A1">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eastAsiaTheme="minorEastAsia" w:cstheme="minorEastAsia"/>
          <w:szCs w:val="21"/>
        </w:rPr>
        <w:t>充电测试</w:t>
      </w:r>
    </w:p>
    <w:p w14:paraId="7003314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D．</w:t>
      </w:r>
      <w:r>
        <w:rPr>
          <w:rFonts w:hint="eastAsia" w:asciiTheme="minorEastAsia" w:hAnsiTheme="minorEastAsia" w:eastAsiaTheme="minorEastAsia" w:cstheme="minorEastAsia"/>
          <w:szCs w:val="21"/>
        </w:rPr>
        <w:t>进气管真空度波形</w:t>
      </w:r>
    </w:p>
    <w:p w14:paraId="2CF024B1">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7A9808F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32.</w:t>
      </w:r>
      <w:r>
        <w:rPr>
          <w:rFonts w:hint="eastAsia" w:asciiTheme="minorEastAsia" w:hAnsiTheme="minorEastAsia" w:eastAsiaTheme="minorEastAsia" w:cstheme="minorEastAsia"/>
          <w:szCs w:val="21"/>
        </w:rPr>
        <w:t>影响发动机异响的因素很多，如（  ）。</w:t>
      </w:r>
    </w:p>
    <w:p w14:paraId="3709838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A．温度</w:t>
      </w:r>
    </w:p>
    <w:p w14:paraId="2231345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B．速度</w:t>
      </w:r>
    </w:p>
    <w:p w14:paraId="0F332D2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C．负荷</w:t>
      </w:r>
    </w:p>
    <w:p w14:paraId="3B937C3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D．润滑</w:t>
      </w:r>
    </w:p>
    <w:p w14:paraId="354A835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7EF0A8F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33.</w:t>
      </w:r>
      <w:r>
        <w:rPr>
          <w:rFonts w:hint="eastAsia" w:asciiTheme="minorEastAsia" w:hAnsiTheme="minorEastAsia" w:eastAsiaTheme="minorEastAsia" w:cstheme="minorEastAsia"/>
        </w:rPr>
        <w:t>仪器诊断法主要根据异响和振动的（  ）、声压等加以诊断</w:t>
      </w:r>
    </w:p>
    <w:p w14:paraId="42982F9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A．频率</w:t>
      </w:r>
    </w:p>
    <w:p w14:paraId="1C049DD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B．振幅</w:t>
      </w:r>
    </w:p>
    <w:p w14:paraId="30DBE47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C．位置</w:t>
      </w:r>
    </w:p>
    <w:p w14:paraId="40F1A28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D．相位</w:t>
      </w:r>
    </w:p>
    <w:p w14:paraId="7477F71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p>
    <w:p w14:paraId="46876AF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34.</w:t>
      </w:r>
      <w:r>
        <w:rPr>
          <w:rFonts w:hint="eastAsia" w:asciiTheme="minorEastAsia" w:hAnsiTheme="minorEastAsia" w:eastAsiaTheme="minorEastAsia" w:cstheme="minorEastAsia"/>
        </w:rPr>
        <w:t>当出现活塞敲缸响时可能的故障原因有（  ）。</w:t>
      </w:r>
    </w:p>
    <w:p w14:paraId="1EC3ABF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eastAsiaTheme="minorEastAsia" w:cstheme="minorEastAsia"/>
          <w:szCs w:val="21"/>
        </w:rPr>
        <w:t>活塞与汽缸壁磨损后，配合间隙过大</w:t>
      </w:r>
    </w:p>
    <w:p w14:paraId="17B8780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eastAsiaTheme="minorEastAsia" w:cstheme="minorEastAsia"/>
          <w:szCs w:val="21"/>
        </w:rPr>
        <w:t>活塞受热产生不正常变形或汽缸严重失圆</w:t>
      </w:r>
    </w:p>
    <w:p w14:paraId="3A49633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eastAsiaTheme="minorEastAsia" w:cstheme="minorEastAsia"/>
          <w:szCs w:val="21"/>
        </w:rPr>
        <w:t>活塞与汽缸壁磨损后，配合间隙过小</w:t>
      </w:r>
    </w:p>
    <w:p w14:paraId="4BC1A94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D．</w:t>
      </w:r>
      <w:r>
        <w:rPr>
          <w:rFonts w:hint="eastAsia" w:asciiTheme="minorEastAsia" w:hAnsiTheme="minorEastAsia" w:eastAsiaTheme="minorEastAsia" w:cstheme="minorEastAsia"/>
          <w:szCs w:val="21"/>
        </w:rPr>
        <w:t>活塞销与连杆衬套装配过紧或活塞顶碰汽缸垫</w:t>
      </w:r>
    </w:p>
    <w:p w14:paraId="79CAF92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4E659F5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35.</w:t>
      </w:r>
      <w:r>
        <w:rPr>
          <w:rFonts w:hint="eastAsia" w:asciiTheme="minorEastAsia" w:hAnsiTheme="minorEastAsia" w:eastAsiaTheme="minorEastAsia" w:cstheme="minorEastAsia"/>
        </w:rPr>
        <w:t>连杆轴承响时，可能的故障原因有（  ）。</w:t>
      </w:r>
    </w:p>
    <w:p w14:paraId="2EE0CB0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A．连杆轴承与轴颈配合间隙过小</w:t>
      </w:r>
    </w:p>
    <w:p w14:paraId="2002E62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eastAsiaTheme="minorEastAsia" w:cstheme="minorEastAsia"/>
          <w:szCs w:val="21"/>
        </w:rPr>
        <w:t>连杆轴承与轴颈磨损过甚，径向间隙过大</w:t>
      </w:r>
    </w:p>
    <w:p w14:paraId="71AD56D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eastAsiaTheme="minorEastAsia" w:cstheme="minorEastAsia"/>
          <w:szCs w:val="21"/>
        </w:rPr>
        <w:t>连杆轴承盖螺栓松动</w:t>
      </w:r>
    </w:p>
    <w:p w14:paraId="0BD7CBF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D．</w:t>
      </w:r>
      <w:r>
        <w:rPr>
          <w:rFonts w:hint="eastAsia" w:asciiTheme="minorEastAsia" w:hAnsiTheme="minorEastAsia" w:eastAsiaTheme="minorEastAsia" w:cstheme="minorEastAsia"/>
          <w:szCs w:val="21"/>
        </w:rPr>
        <w:t>轴承润滑不良，造成轴承合金层烧毁、脱落</w:t>
      </w:r>
    </w:p>
    <w:p w14:paraId="02352F4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761AA5E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36.</w:t>
      </w:r>
      <w:r>
        <w:rPr>
          <w:rFonts w:hint="eastAsia" w:asciiTheme="minorEastAsia" w:hAnsiTheme="minorEastAsia" w:eastAsiaTheme="minorEastAsia" w:cstheme="minorEastAsia"/>
        </w:rPr>
        <w:t>利用诊断仪器可以很快地起动车内的（  ）。</w:t>
      </w:r>
    </w:p>
    <w:p w14:paraId="12BE158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eastAsiaTheme="minorEastAsia" w:cstheme="minorEastAsia"/>
          <w:szCs w:val="21"/>
        </w:rPr>
        <w:t>自诊断系统</w:t>
      </w:r>
    </w:p>
    <w:p w14:paraId="0F36849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B．控制发动机</w:t>
      </w:r>
    </w:p>
    <w:p w14:paraId="4688F26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eastAsiaTheme="minorEastAsia" w:cstheme="minorEastAsia"/>
          <w:szCs w:val="21"/>
        </w:rPr>
        <w:t>读取故障码</w:t>
      </w:r>
    </w:p>
    <w:p w14:paraId="736A5FB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D．</w:t>
      </w:r>
      <w:r>
        <w:rPr>
          <w:rFonts w:hint="eastAsia" w:asciiTheme="minorEastAsia" w:hAnsiTheme="minorEastAsia" w:eastAsiaTheme="minorEastAsia" w:cstheme="minorEastAsia"/>
          <w:szCs w:val="21"/>
        </w:rPr>
        <w:t>读取数据流</w:t>
      </w:r>
    </w:p>
    <w:p w14:paraId="41D78B8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01F682B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lang w:val="en-US" w:eastAsia="zh-CN"/>
        </w:rPr>
        <w:t>37.</w:t>
      </w:r>
      <w:r>
        <w:rPr>
          <w:rFonts w:hint="eastAsia" w:asciiTheme="minorEastAsia" w:hAnsiTheme="minorEastAsia" w:eastAsiaTheme="minorEastAsia" w:cstheme="minorEastAsia"/>
        </w:rPr>
        <w:t>汽油机电控系统的故障诊断，应有步骤地进行。目前较为常用的是六步法诊断程序，即向用户询问相关情况、（   ）、疑难故障诊断和部件检修等。</w:t>
      </w:r>
    </w:p>
    <w:p w14:paraId="4660283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A．直观检查</w:t>
      </w:r>
    </w:p>
    <w:p w14:paraId="078BE9B1">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B．自诊断测试</w:t>
      </w:r>
    </w:p>
    <w:p w14:paraId="54AE832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C．原理检查</w:t>
      </w:r>
    </w:p>
    <w:p w14:paraId="496EE1B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D．基本检查</w:t>
      </w:r>
    </w:p>
    <w:p w14:paraId="010FEB71">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p>
    <w:p w14:paraId="596561F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38.</w:t>
      </w:r>
      <w:r>
        <w:rPr>
          <w:rFonts w:hint="eastAsia" w:asciiTheme="minorEastAsia" w:hAnsiTheme="minorEastAsia" w:eastAsiaTheme="minorEastAsia" w:cstheme="minorEastAsia"/>
        </w:rPr>
        <w:t xml:space="preserve">汽油车排放污染物检测方法中仪器准备流程是（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p>
    <w:p w14:paraId="1748AAA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A．按仪器使用说明书的要求做好各项检查工作</w:t>
      </w:r>
    </w:p>
    <w:p w14:paraId="79AD399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B．仪器校准：接通电源，对不分光红外线气体分析仪预热30min以上</w:t>
      </w:r>
    </w:p>
    <w:p w14:paraId="0B1A05D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C．仪器校准：用标准气样校准</w:t>
      </w:r>
    </w:p>
    <w:p w14:paraId="3A39BB2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D．仪器校准：用普通气样校准</w:t>
      </w:r>
    </w:p>
    <w:p w14:paraId="0A37F60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p>
    <w:p w14:paraId="6C9C24B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lang w:val="en-US" w:eastAsia="zh-CN"/>
        </w:rPr>
        <w:t>39.</w:t>
      </w:r>
      <w:r>
        <w:rPr>
          <w:rFonts w:hint="eastAsia" w:asciiTheme="minorEastAsia" w:hAnsiTheme="minorEastAsia" w:eastAsiaTheme="minorEastAsia" w:cstheme="minorEastAsia"/>
        </w:rPr>
        <w:t>滤纸式烟度计是世界上应用最广泛的烟度计之一。它有手动、半自动和全自动三种形式，都是由（   ）等组成。</w:t>
      </w:r>
    </w:p>
    <w:p w14:paraId="3129219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A．排气取样装置</w:t>
      </w:r>
    </w:p>
    <w:p w14:paraId="4187EAF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B．染黑度检测与指示装置</w:t>
      </w:r>
    </w:p>
    <w:p w14:paraId="7AB2AED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C．控制装置</w:t>
      </w:r>
    </w:p>
    <w:p w14:paraId="78E7933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D．对比装置</w:t>
      </w:r>
    </w:p>
    <w:p w14:paraId="1A27C40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p>
    <w:p w14:paraId="2BCCD9E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40.</w:t>
      </w:r>
      <w:r>
        <w:rPr>
          <w:rFonts w:hint="eastAsia" w:asciiTheme="minorEastAsia" w:hAnsiTheme="minorEastAsia" w:eastAsiaTheme="minorEastAsia" w:cstheme="minorEastAsia"/>
        </w:rPr>
        <w:t xml:space="preserve">滤纸式烟度计是世界上应用最广泛的烟度计之一。它有（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）三种形式，都是由排气取样装置、染黑度检测与指示装置和控制装置等组成。</w:t>
      </w:r>
    </w:p>
    <w:p w14:paraId="64820A4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A．自动</w:t>
      </w:r>
    </w:p>
    <w:p w14:paraId="1E0C937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B．半自动</w:t>
      </w:r>
    </w:p>
    <w:p w14:paraId="6C3D52E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C．手动</w:t>
      </w:r>
    </w:p>
    <w:p w14:paraId="1A1CF53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D．电脑遥控</w:t>
      </w:r>
    </w:p>
    <w:p w14:paraId="42C3451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p>
    <w:p w14:paraId="051DF6A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41.</w:t>
      </w:r>
      <w:r>
        <w:rPr>
          <w:rFonts w:hint="eastAsia" w:asciiTheme="minorEastAsia" w:hAnsiTheme="minorEastAsia" w:eastAsiaTheme="minorEastAsia" w:cstheme="minorEastAsia"/>
        </w:rPr>
        <w:t xml:space="preserve">机油压力过低故障，可能的原因有（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p>
    <w:p w14:paraId="4F64128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A．机油滤清器堵塞</w:t>
      </w:r>
    </w:p>
    <w:p w14:paraId="2F48A9A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eastAsiaTheme="minorEastAsia" w:cstheme="minorEastAsia"/>
          <w:szCs w:val="24"/>
        </w:rPr>
        <w:t>机油压力传感器效能不佳</w:t>
      </w:r>
    </w:p>
    <w:p w14:paraId="3447F6E1">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eastAsiaTheme="minorEastAsia" w:cstheme="minorEastAsia"/>
          <w:szCs w:val="24"/>
        </w:rPr>
        <w:t>机油油平面过低</w:t>
      </w:r>
    </w:p>
    <w:p w14:paraId="53C9777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D．机油量过多</w:t>
      </w:r>
    </w:p>
    <w:p w14:paraId="058B9F5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p>
    <w:p w14:paraId="5173D2B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 xml:space="preserve">发动机出现过热现象，可能的故障原因有（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p>
    <w:p w14:paraId="2032C3D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r>
        <w:rPr>
          <w:rFonts w:hint="eastAsia" w:asciiTheme="minorEastAsia" w:hAnsiTheme="minorEastAsia" w:eastAsiaTheme="minorEastAsia" w:cstheme="minorEastAsia"/>
          <w:szCs w:val="24"/>
        </w:rPr>
        <w:t>冷却液不足</w:t>
      </w:r>
    </w:p>
    <w:p w14:paraId="389F8B8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w:t>
      </w:r>
      <w:r>
        <w:rPr>
          <w:rFonts w:hint="eastAsia" w:asciiTheme="minorEastAsia" w:hAnsiTheme="minorEastAsia" w:eastAsiaTheme="minorEastAsia" w:cstheme="minorEastAsia"/>
          <w:szCs w:val="24"/>
        </w:rPr>
        <w:t>燃烧室积炭严重</w:t>
      </w:r>
    </w:p>
    <w:p w14:paraId="0A107E0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w:t>
      </w:r>
      <w:r>
        <w:rPr>
          <w:rFonts w:hint="eastAsia" w:asciiTheme="minorEastAsia" w:hAnsiTheme="minorEastAsia" w:eastAsiaTheme="minorEastAsia" w:cstheme="minorEastAsia"/>
          <w:kern w:val="0"/>
          <w:szCs w:val="20"/>
        </w:rPr>
        <w:t>节温器失效，使冷却液大循环受阻</w:t>
      </w:r>
    </w:p>
    <w:p w14:paraId="5DDD6D1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rPr>
        <w:t>D．</w:t>
      </w:r>
      <w:r>
        <w:rPr>
          <w:rFonts w:hint="eastAsia" w:asciiTheme="minorEastAsia" w:hAnsiTheme="minorEastAsia" w:eastAsiaTheme="minorEastAsia" w:cstheme="minorEastAsia"/>
          <w:kern w:val="0"/>
          <w:szCs w:val="20"/>
        </w:rPr>
        <w:t>水泵损坏</w:t>
      </w:r>
    </w:p>
    <w:p w14:paraId="7F6DCC5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0"/>
        </w:rPr>
      </w:pPr>
    </w:p>
    <w:p w14:paraId="1F4C354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43.</w:t>
      </w:r>
      <w:r>
        <w:rPr>
          <w:rFonts w:hint="eastAsia" w:asciiTheme="minorEastAsia" w:hAnsiTheme="minorEastAsia" w:eastAsiaTheme="minorEastAsia" w:cstheme="minorEastAsia"/>
        </w:rPr>
        <w:t xml:space="preserve">排放控制系统有（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p>
    <w:p w14:paraId="299D6AE1">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A．三元催化转换器</w:t>
      </w:r>
    </w:p>
    <w:p w14:paraId="759B2AC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B．废气再循环系统</w:t>
      </w:r>
    </w:p>
    <w:p w14:paraId="3AE38DA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C．曲轴箱强制通风控制</w:t>
      </w:r>
    </w:p>
    <w:p w14:paraId="0DD599F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D．燃油蒸汽挥发控制系统</w:t>
      </w:r>
    </w:p>
    <w:p w14:paraId="60FA93F1">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p>
    <w:p w14:paraId="370FA13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lang w:val="en-US" w:eastAsia="zh-CN"/>
        </w:rPr>
        <w:t>44.</w:t>
      </w:r>
      <w:r>
        <w:rPr>
          <w:rFonts w:hint="eastAsia" w:asciiTheme="minorEastAsia" w:hAnsiTheme="minorEastAsia" w:eastAsiaTheme="minorEastAsia" w:cstheme="minorEastAsia"/>
          <w:szCs w:val="21"/>
        </w:rPr>
        <w:t xml:space="preserve">非独立悬架系统常见故障现象和原因有（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w:t>
      </w:r>
    </w:p>
    <w:p w14:paraId="275F0E7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A．钢板弹簧折断</w:t>
      </w:r>
    </w:p>
    <w:p w14:paraId="6CB10F4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B．钢板弹簧弹力过小或刚度不一致</w:t>
      </w:r>
    </w:p>
    <w:p w14:paraId="0075A235">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C．U形螺栓松动或折断</w:t>
      </w:r>
    </w:p>
    <w:p w14:paraId="10D1CF8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D．钢板弹簧销、衬套和吊环磨损过甚，此时，会造成以下车身歪斜（不严重）、行驶跑偏、汽车行驶摆振和异响</w:t>
      </w:r>
    </w:p>
    <w:p w14:paraId="13DEA5F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6A0A506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45.</w:t>
      </w:r>
      <w:r>
        <w:rPr>
          <w:rFonts w:hint="eastAsia" w:asciiTheme="minorEastAsia" w:hAnsiTheme="minorEastAsia" w:eastAsiaTheme="minorEastAsia" w:cstheme="minorEastAsia"/>
          <w:szCs w:val="21"/>
        </w:rPr>
        <w:t xml:space="preserve">减震器常见的故障原因有（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w:t>
      </w:r>
    </w:p>
    <w:p w14:paraId="236DEA71">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A．减振器阀门密封不良产生泄漏，而使减振器油量不足或存有空气</w:t>
      </w:r>
    </w:p>
    <w:p w14:paraId="20A6115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B．减振器连接销(杆)脱落或橡胶衬套磨损破裂</w:t>
      </w:r>
    </w:p>
    <w:p w14:paraId="652C027F">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C．减振器活塞与缸筒磨损过量，配合松旷</w:t>
      </w:r>
    </w:p>
    <w:p w14:paraId="056F74F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D．减震器杆弯曲</w:t>
      </w:r>
    </w:p>
    <w:p w14:paraId="5F65ED7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Cs w:val="21"/>
        </w:rPr>
      </w:pPr>
    </w:p>
    <w:p w14:paraId="1AB755B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lang w:val="en-US" w:eastAsia="zh-CN"/>
        </w:rPr>
        <w:t>46.</w:t>
      </w:r>
      <w:r>
        <w:rPr>
          <w:rFonts w:hint="eastAsia" w:asciiTheme="minorEastAsia" w:hAnsiTheme="minorEastAsia" w:eastAsiaTheme="minorEastAsia" w:cstheme="minorEastAsia"/>
          <w:kern w:val="0"/>
          <w:szCs w:val="21"/>
        </w:rPr>
        <w:t>以下那些是起动机不转的故障现象。（    ）</w:t>
      </w:r>
    </w:p>
    <w:p w14:paraId="105D541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A．起动机驱动齿轮不向外伸出</w:t>
      </w:r>
    </w:p>
    <w:p w14:paraId="4C2350E8">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B．起动机不转</w:t>
      </w:r>
    </w:p>
    <w:p w14:paraId="51AA6DE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C. 起动机驱动齿轮能向外伸出</w:t>
      </w:r>
    </w:p>
    <w:p w14:paraId="7427438C">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D．起动机运转无力</w:t>
      </w:r>
    </w:p>
    <w:p w14:paraId="4937AC71">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p>
    <w:p w14:paraId="7EA2085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lang w:val="en-US" w:eastAsia="zh-CN"/>
        </w:rPr>
        <w:t>47.</w:t>
      </w:r>
      <w:r>
        <w:rPr>
          <w:rFonts w:hint="eastAsia" w:asciiTheme="minorEastAsia" w:hAnsiTheme="minorEastAsia" w:eastAsiaTheme="minorEastAsia" w:cstheme="minorEastAsia"/>
          <w:kern w:val="0"/>
          <w:szCs w:val="21"/>
        </w:rPr>
        <w:t>出现灯光故障所有灯都不亮故障现象时，可能的故障原因是（   ）。</w:t>
      </w:r>
    </w:p>
    <w:p w14:paraId="603042D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A．蓄电池至总开关之间线路断路</w:t>
      </w:r>
    </w:p>
    <w:p w14:paraId="7A2EB61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B．大灯熔断丝熔断</w:t>
      </w:r>
    </w:p>
    <w:p w14:paraId="5AAFC6B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C．灯光总开关损坏</w:t>
      </w:r>
    </w:p>
    <w:p w14:paraId="37C52C6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D．电源总熔断丝熔断</w:t>
      </w:r>
    </w:p>
    <w:p w14:paraId="6A68F0F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p>
    <w:p w14:paraId="38E7F083">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lang w:val="en-US" w:eastAsia="zh-CN"/>
        </w:rPr>
        <w:t>48.</w:t>
      </w:r>
      <w:r>
        <w:rPr>
          <w:rFonts w:hint="eastAsia" w:asciiTheme="minorEastAsia" w:hAnsiTheme="minorEastAsia" w:eastAsiaTheme="minorEastAsia" w:cstheme="minorEastAsia"/>
          <w:kern w:val="0"/>
          <w:szCs w:val="21"/>
        </w:rPr>
        <w:t>出现灯光故障前照灯灯光暗淡时，可能的故障原因是（    ）。</w:t>
      </w:r>
    </w:p>
    <w:p w14:paraId="109C721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A．灯光开关损坏</w:t>
      </w:r>
    </w:p>
    <w:p w14:paraId="3C95323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B．接触不良</w:t>
      </w:r>
    </w:p>
    <w:p w14:paraId="4AD5CF6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C．熔断丝熔断</w:t>
      </w:r>
    </w:p>
    <w:p w14:paraId="590CAAB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D．导线接头松动</w:t>
      </w:r>
    </w:p>
    <w:p w14:paraId="3591E4A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p>
    <w:p w14:paraId="63E57B2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lang w:val="en-US" w:eastAsia="zh-CN"/>
        </w:rPr>
        <w:t>49.</w:t>
      </w:r>
      <w:r>
        <w:rPr>
          <w:rFonts w:hint="eastAsia" w:asciiTheme="minorEastAsia" w:hAnsiTheme="minorEastAsia" w:eastAsiaTheme="minorEastAsia" w:cstheme="minorEastAsia"/>
          <w:kern w:val="0"/>
          <w:szCs w:val="21"/>
        </w:rPr>
        <w:t>如果车速表出现故障，故障原因可能是（    ）。</w:t>
      </w:r>
    </w:p>
    <w:p w14:paraId="3046CF9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A．车速传感器故障</w:t>
      </w:r>
    </w:p>
    <w:p w14:paraId="170B80D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B．制动系统故障</w:t>
      </w:r>
    </w:p>
    <w:p w14:paraId="5BD3CC4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C．线束和连接器接触不良</w:t>
      </w:r>
    </w:p>
    <w:p w14:paraId="56B22E0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D．组合仪表总成损坏</w:t>
      </w:r>
    </w:p>
    <w:p w14:paraId="1F1F1E6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lang w:val="en-US" w:eastAsia="zh-CN"/>
        </w:rPr>
      </w:pPr>
    </w:p>
    <w:p w14:paraId="53B2C08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lang w:val="en-US" w:eastAsia="zh-CN"/>
        </w:rPr>
        <w:t>50.</w:t>
      </w:r>
      <w:r>
        <w:rPr>
          <w:rFonts w:hint="eastAsia" w:asciiTheme="minorEastAsia" w:hAnsiTheme="minorEastAsia" w:eastAsiaTheme="minorEastAsia" w:cstheme="minorEastAsia"/>
          <w:kern w:val="0"/>
          <w:szCs w:val="21"/>
        </w:rPr>
        <w:t>车门不能解锁时，故障原因可能有（   ）。</w:t>
      </w:r>
    </w:p>
    <w:p w14:paraId="26A4159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A．中控门锁继电器</w:t>
      </w:r>
    </w:p>
    <w:p w14:paraId="7D64FC2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B．车门开关</w:t>
      </w:r>
    </w:p>
    <w:p w14:paraId="4B50E80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C．主驾车门开关</w:t>
      </w:r>
    </w:p>
    <w:p w14:paraId="0F13836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D．车门解锁按钮</w:t>
      </w:r>
    </w:p>
    <w:p w14:paraId="1A7F8C28">
      <w:pPr>
        <w:pageBreakBefore w:val="0"/>
        <w:kinsoku/>
        <w:wordWrap/>
        <w:overflowPunct/>
        <w:topLinePunct w:val="0"/>
        <w:autoSpaceDE/>
        <w:autoSpaceDN/>
        <w:bidi w:val="0"/>
        <w:adjustRightInd/>
        <w:snapToGrid/>
        <w:spacing w:line="240" w:lineRule="auto"/>
        <w:textAlignment w:val="auto"/>
        <w:rPr>
          <w:rFonts w:hint="default" w:eastAsia="宋体" w:asciiTheme="minorEastAsia" w:hAnsiTheme="minorEastAsia"/>
          <w:szCs w:val="21"/>
          <w:lang w:val="en-US" w:eastAsia="zh-CN"/>
        </w:rPr>
      </w:pPr>
    </w:p>
    <w:p w14:paraId="55041562">
      <w:pPr>
        <w:pageBreakBefore w:val="0"/>
        <w:kinsoku/>
        <w:wordWrap/>
        <w:overflowPunct/>
        <w:topLinePunct w:val="0"/>
        <w:autoSpaceDE/>
        <w:autoSpaceDN/>
        <w:bidi w:val="0"/>
        <w:adjustRightInd/>
        <w:snapToGrid/>
        <w:spacing w:line="240" w:lineRule="auto"/>
        <w:textAlignment w:val="auto"/>
        <w:rPr>
          <w:rFonts w:hint="default" w:hAnsi="宋体"/>
          <w:lang w:val="en-US" w:eastAsia="zh-CN"/>
        </w:rPr>
      </w:pPr>
    </w:p>
    <w:p w14:paraId="4393D037">
      <w:pPr>
        <w:pageBreakBefore w:val="0"/>
        <w:kinsoku/>
        <w:wordWrap/>
        <w:overflowPunct/>
        <w:topLinePunct w:val="0"/>
        <w:autoSpaceDE/>
        <w:autoSpaceDN/>
        <w:bidi w:val="0"/>
        <w:adjustRightInd/>
        <w:snapToGrid/>
        <w:spacing w:line="240" w:lineRule="auto"/>
        <w:textAlignment w:val="auto"/>
        <w:rPr>
          <w:rFonts w:hint="default" w:eastAsia="宋体"/>
          <w:lang w:val="en-US" w:eastAsia="zh-CN"/>
        </w:rPr>
      </w:pPr>
    </w:p>
    <w:p w14:paraId="5D0D8D48">
      <w:pPr>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3B591"/>
    <w:multiLevelType w:val="singleLevel"/>
    <w:tmpl w:val="8D93B591"/>
    <w:lvl w:ilvl="0" w:tentative="0">
      <w:start w:val="1"/>
      <w:numFmt w:val="chineseCounting"/>
      <w:suff w:val="nothing"/>
      <w:lvlText w:val="%1、"/>
      <w:lvlJc w:val="left"/>
      <w:rPr>
        <w:rFonts w:hint="eastAsia"/>
      </w:rPr>
    </w:lvl>
  </w:abstractNum>
  <w:abstractNum w:abstractNumId="1">
    <w:nsid w:val="576A71A3"/>
    <w:multiLevelType w:val="singleLevel"/>
    <w:tmpl w:val="576A71A3"/>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ZTZjMzc0Y2M3YjA4NTZiMmI5MjJmYzhjMjRiMDAifQ=="/>
  </w:docVars>
  <w:rsids>
    <w:rsidRoot w:val="30AE3C68"/>
    <w:rsid w:val="05C95894"/>
    <w:rsid w:val="07D556A2"/>
    <w:rsid w:val="30AE3C68"/>
    <w:rsid w:val="6D38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11525</Words>
  <Characters>12128</Characters>
  <Lines>1</Lines>
  <Paragraphs>1</Paragraphs>
  <TotalTime>14</TotalTime>
  <ScaleCrop>false</ScaleCrop>
  <LinksUpToDate>false</LinksUpToDate>
  <CharactersWithSpaces>12907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2024-09-19T02:54:00Z</dcterms:created>
  <dc:creator>应喜鹊</dc:creator>
  <cp:lastModifiedBy>应喜鹊</cp:lastModifiedBy>
  <dcterms:modified xsi:type="dcterms:W3CDTF">2024-09-19T08:06:16Z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33DFAC43FA0D4AA1BDF0091B46E1BC05_11</vt:lpwstr>
  </property>
</Properties>
</file>