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A1" w:rsidRDefault="00D82FA1" w:rsidP="00D82FA1">
      <w:pPr>
        <w:spacing w:line="252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82FA1" w:rsidRDefault="00D82FA1" w:rsidP="00D82FA1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中国汽车维修行业协会</w:t>
      </w:r>
    </w:p>
    <w:p w:rsidR="00D82FA1" w:rsidRDefault="00D82FA1" w:rsidP="00D82FA1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团体标准参编单位报名表</w:t>
      </w:r>
    </w:p>
    <w:tbl>
      <w:tblPr>
        <w:tblStyle w:val="TableNormal"/>
        <w:tblW w:w="8798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5"/>
        <w:gridCol w:w="1575"/>
        <w:gridCol w:w="1350"/>
        <w:gridCol w:w="1287"/>
        <w:gridCol w:w="1313"/>
        <w:gridCol w:w="2188"/>
      </w:tblGrid>
      <w:tr w:rsidR="00D82FA1" w:rsidTr="005D1C19">
        <w:trPr>
          <w:trHeight w:val="90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报单位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421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231" w:line="22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是否为协会会员</w:t>
            </w:r>
          </w:p>
        </w:tc>
        <w:tc>
          <w:tcPr>
            <w:tcW w:w="21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是  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否</w:t>
            </w:r>
          </w:p>
        </w:tc>
      </w:tr>
      <w:tr w:rsidR="00D82FA1" w:rsidTr="005D1C19">
        <w:trPr>
          <w:trHeight w:val="910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拟参与标准名称</w:t>
            </w:r>
          </w:p>
        </w:tc>
        <w:tc>
          <w:tcPr>
            <w:tcW w:w="77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《新能源汽车事故车评估人员职业能力评价规范》</w:t>
            </w:r>
          </w:p>
        </w:tc>
      </w:tr>
      <w:tr w:rsidR="00D82FA1" w:rsidTr="005D1C19">
        <w:trPr>
          <w:trHeight w:val="345"/>
        </w:trPr>
        <w:tc>
          <w:tcPr>
            <w:tcW w:w="10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拟署名起草人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56" w:line="21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56" w:line="21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务/职称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56" w:line="22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业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59" w:line="22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话</w:t>
            </w:r>
          </w:p>
        </w:tc>
        <w:tc>
          <w:tcPr>
            <w:tcW w:w="21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56" w:line="22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邮箱</w:t>
            </w:r>
          </w:p>
        </w:tc>
      </w:tr>
      <w:tr w:rsidR="00D82FA1" w:rsidTr="005D1C19">
        <w:trPr>
          <w:trHeight w:val="705"/>
        </w:trPr>
        <w:tc>
          <w:tcPr>
            <w:tcW w:w="10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82FA1" w:rsidTr="005D1C19">
        <w:trPr>
          <w:trHeight w:val="2342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单位简介</w:t>
            </w:r>
          </w:p>
        </w:tc>
        <w:tc>
          <w:tcPr>
            <w:tcW w:w="77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82FA1" w:rsidTr="005D1C19">
        <w:trPr>
          <w:trHeight w:val="790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自愿承担课题经费</w:t>
            </w:r>
          </w:p>
        </w:tc>
        <w:tc>
          <w:tcPr>
            <w:tcW w:w="2925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D82FA1" w:rsidRDefault="00D82FA1" w:rsidP="005D1C19">
            <w:pPr>
              <w:spacing w:before="78" w:line="223" w:lineRule="auto"/>
              <w:ind w:left="1392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</w:p>
          <w:p w:rsidR="00D82FA1" w:rsidRDefault="00D82FA1" w:rsidP="005D1C19">
            <w:pPr>
              <w:spacing w:before="78" w:line="223" w:lineRule="auto"/>
              <w:ind w:left="1392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□是</w:t>
            </w:r>
          </w:p>
          <w:p w:rsidR="00D82FA1" w:rsidRDefault="00D82FA1" w:rsidP="005D1C19">
            <w:pPr>
              <w:spacing w:before="78" w:line="223" w:lineRule="auto"/>
              <w:ind w:left="139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78" w:line="220" w:lineRule="auto"/>
              <w:ind w:firstLineChars="300" w:firstLine="77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否</w:t>
            </w:r>
          </w:p>
        </w:tc>
      </w:tr>
      <w:tr w:rsidR="00D82FA1" w:rsidTr="005D1C19">
        <w:trPr>
          <w:trHeight w:val="1915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77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199" w:line="219" w:lineRule="auto"/>
              <w:ind w:firstLineChars="200" w:firstLine="5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(盖章):                         年    月    日</w:t>
            </w:r>
          </w:p>
        </w:tc>
      </w:tr>
      <w:tr w:rsidR="00D82FA1" w:rsidTr="005D1C19">
        <w:trPr>
          <w:trHeight w:val="2695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协会技标委</w:t>
            </w:r>
          </w:p>
        </w:tc>
        <w:tc>
          <w:tcPr>
            <w:tcW w:w="77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A1" w:rsidRDefault="00D82FA1" w:rsidP="005D1C19">
            <w:pPr>
              <w:spacing w:before="100" w:line="215" w:lineRule="auto"/>
              <w:ind w:firstLineChars="200" w:firstLine="5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sz w:val="24"/>
                <w:szCs w:val="24"/>
              </w:rPr>
              <w:t>审核意见：</w:t>
            </w:r>
          </w:p>
          <w:p w:rsidR="00D82FA1" w:rsidRDefault="00D82FA1" w:rsidP="005D1C19">
            <w:pPr>
              <w:spacing w:line="219" w:lineRule="auto"/>
              <w:ind w:left="47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 xml:space="preserve">    月    日</w:t>
            </w:r>
          </w:p>
        </w:tc>
      </w:tr>
    </w:tbl>
    <w:p w:rsidR="00D82FA1" w:rsidRDefault="00D82FA1" w:rsidP="00D82FA1">
      <w:pPr>
        <w:spacing w:line="339" w:lineRule="auto"/>
        <w:rPr>
          <w:rFonts w:ascii="Arial"/>
        </w:rPr>
      </w:pPr>
    </w:p>
    <w:p w:rsidR="00D82FA1" w:rsidRDefault="00D82FA1" w:rsidP="00D82FA1">
      <w:pPr>
        <w:spacing w:before="78" w:line="219" w:lineRule="auto"/>
        <w:ind w:left="411"/>
        <w:rPr>
          <w:rFonts w:ascii="仿宋" w:eastAsia="仿宋" w:hAnsi="仿宋" w:cs="仿宋"/>
          <w:spacing w:val="-4"/>
          <w:sz w:val="24"/>
          <w:szCs w:val="24"/>
        </w:rPr>
      </w:pPr>
      <w:r>
        <w:rPr>
          <w:rFonts w:ascii="仿宋" w:eastAsia="仿宋" w:hAnsi="仿宋" w:cs="仿宋"/>
          <w:spacing w:val="-4"/>
          <w:sz w:val="24"/>
          <w:szCs w:val="24"/>
        </w:rPr>
        <w:t>请填妥回复至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邮箱</w:t>
      </w:r>
      <w:r>
        <w:rPr>
          <w:rFonts w:ascii="仿宋" w:eastAsia="仿宋" w:hAnsi="仿宋" w:cs="仿宋"/>
          <w:spacing w:val="-4"/>
          <w:sz w:val="24"/>
          <w:szCs w:val="24"/>
        </w:rPr>
        <w:t>：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camra_jbw@163.com</w:t>
      </w:r>
    </w:p>
    <w:p w:rsidR="00082FC3" w:rsidRPr="00D82FA1" w:rsidRDefault="00082FC3"/>
    <w:sectPr w:rsidR="00082FC3" w:rsidRPr="00D82FA1" w:rsidSect="0008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FA1"/>
    <w:rsid w:val="00082FC3"/>
    <w:rsid w:val="002372A6"/>
    <w:rsid w:val="00CC28EC"/>
    <w:rsid w:val="00D82FA1"/>
    <w:rsid w:val="00FB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A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82FA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2025-07-31T01:58:00Z</dcterms:created>
  <dcterms:modified xsi:type="dcterms:W3CDTF">2025-07-31T01:58:00Z</dcterms:modified>
</cp:coreProperties>
</file>