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8573D">
      <w:pPr>
        <w:spacing w:line="252" w:lineRule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09E66DBA">
      <w:pPr>
        <w:spacing w:line="600" w:lineRule="exact"/>
        <w:jc w:val="center"/>
        <w:rPr>
          <w:rFonts w:hint="eastAsia" w:ascii="方正小标宋简体" w:hAnsi="方正小标宋简体" w:eastAsia="方正小标宋简体" w:cs="Arial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Arial"/>
          <w:sz w:val="44"/>
          <w:szCs w:val="44"/>
          <w:lang w:val="en-US" w:eastAsia="zh-CN"/>
        </w:rPr>
        <w:t>团体标准参编单位报名表</w:t>
      </w:r>
    </w:p>
    <w:p w14:paraId="01D892C3">
      <w:pPr>
        <w:spacing w:line="600" w:lineRule="exact"/>
        <w:jc w:val="center"/>
        <w:rPr>
          <w:rFonts w:hint="eastAsia" w:ascii="方正小标宋简体" w:hAnsi="方正小标宋简体" w:eastAsia="方正小标宋简体" w:cs="Arial"/>
          <w:sz w:val="44"/>
          <w:szCs w:val="44"/>
          <w:lang w:val="en-US" w:eastAsia="zh-CN"/>
        </w:rPr>
      </w:pPr>
    </w:p>
    <w:tbl>
      <w:tblPr>
        <w:tblStyle w:val="24"/>
        <w:tblW w:w="8798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5"/>
        <w:gridCol w:w="1575"/>
        <w:gridCol w:w="2131"/>
        <w:gridCol w:w="1890"/>
        <w:gridCol w:w="2117"/>
      </w:tblGrid>
      <w:tr w14:paraId="53A8A6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5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8BF073D">
            <w:pPr>
              <w:tabs>
                <w:tab w:val="left" w:pos="1260"/>
              </w:tabs>
              <w:spacing w:before="89" w:line="223" w:lineRule="auto"/>
              <w:ind w:right="-5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申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报单位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名称</w:t>
            </w:r>
          </w:p>
        </w:tc>
        <w:tc>
          <w:tcPr>
            <w:tcW w:w="3706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F77F65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B08461E">
            <w:pPr>
              <w:spacing w:before="231" w:line="22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是否为协会会员</w:t>
            </w:r>
          </w:p>
        </w:tc>
        <w:tc>
          <w:tcPr>
            <w:tcW w:w="2117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462702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否</w:t>
            </w:r>
          </w:p>
        </w:tc>
      </w:tr>
      <w:tr w14:paraId="52897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</w:trPr>
        <w:tc>
          <w:tcPr>
            <w:tcW w:w="1085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2F3B2F9">
            <w:pPr>
              <w:tabs>
                <w:tab w:val="left" w:pos="1260"/>
              </w:tabs>
              <w:spacing w:before="89" w:line="223" w:lineRule="auto"/>
              <w:ind w:right="-5" w:rightChars="0"/>
              <w:jc w:val="center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拟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参与标准名称</w:t>
            </w:r>
          </w:p>
        </w:tc>
        <w:tc>
          <w:tcPr>
            <w:tcW w:w="7713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9FBBB5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《</w:t>
            </w:r>
            <w:r>
              <w:rPr>
                <w:rFonts w:hint="default" w:ascii="仿宋_GB2312" w:hAnsi="仿宋_GB2312" w:eastAsia="仿宋_GB2312" w:cs="仿宋_GB2312"/>
                <w:spacing w:val="2"/>
                <w:sz w:val="24"/>
                <w:szCs w:val="24"/>
              </w:rPr>
              <w:t>汽车排放性能维护人员技能评价规范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》</w:t>
            </w:r>
          </w:p>
        </w:tc>
      </w:tr>
      <w:tr w14:paraId="3C48B4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085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39D038A">
            <w:pPr>
              <w:tabs>
                <w:tab w:val="left" w:pos="1260"/>
              </w:tabs>
              <w:spacing w:before="89" w:line="223" w:lineRule="auto"/>
              <w:ind w:right="-5" w:rightChars="0"/>
              <w:jc w:val="center"/>
              <w:rPr>
                <w:rFonts w:hint="default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575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D28E27C">
            <w:pPr>
              <w:spacing w:before="56" w:line="21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213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BE12F15">
            <w:pPr>
              <w:spacing w:before="56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职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务/职称</w:t>
            </w:r>
          </w:p>
        </w:tc>
        <w:tc>
          <w:tcPr>
            <w:tcW w:w="189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EEC78FB">
            <w:pPr>
              <w:spacing w:before="59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电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话</w:t>
            </w:r>
          </w:p>
        </w:tc>
        <w:tc>
          <w:tcPr>
            <w:tcW w:w="2117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33591C8">
            <w:pPr>
              <w:spacing w:before="56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邮箱</w:t>
            </w:r>
          </w:p>
        </w:tc>
      </w:tr>
      <w:tr w14:paraId="0BA7CC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085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19A4FDE6">
            <w:pPr>
              <w:tabs>
                <w:tab w:val="left" w:pos="1260"/>
              </w:tabs>
              <w:spacing w:before="89" w:line="223" w:lineRule="auto"/>
              <w:ind w:right="-5" w:rightChars="0"/>
              <w:jc w:val="center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D82ED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D69FA7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D03712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17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D6416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AFAED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2" w:hRule="atLeast"/>
        </w:trPr>
        <w:tc>
          <w:tcPr>
            <w:tcW w:w="1085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ECC8441">
            <w:pPr>
              <w:tabs>
                <w:tab w:val="left" w:pos="1260"/>
              </w:tabs>
              <w:spacing w:before="89" w:line="223" w:lineRule="auto"/>
              <w:ind w:right="-5" w:rightChars="0"/>
              <w:jc w:val="center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单位简介</w:t>
            </w:r>
          </w:p>
        </w:tc>
        <w:tc>
          <w:tcPr>
            <w:tcW w:w="7713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D1765F2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5868DCC0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84924C5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F0A99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0" w:hRule="atLeast"/>
        </w:trPr>
        <w:tc>
          <w:tcPr>
            <w:tcW w:w="1085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7E9D3A0">
            <w:pPr>
              <w:tabs>
                <w:tab w:val="left" w:pos="1260"/>
              </w:tabs>
              <w:spacing w:before="89" w:line="223" w:lineRule="auto"/>
              <w:ind w:right="-5" w:rightChars="0"/>
              <w:jc w:val="center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713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7D7BCD0">
            <w:pPr>
              <w:spacing w:before="199" w:line="219" w:lineRule="auto"/>
              <w:ind w:firstLine="2376" w:firstLineChars="900"/>
              <w:jc w:val="both"/>
              <w:rPr>
                <w:rFonts w:hint="eastAsia" w:ascii="仿宋_GB2312" w:hAnsi="仿宋_GB2312" w:eastAsia="仿宋_GB2312" w:cs="仿宋_GB2312"/>
                <w:spacing w:val="12"/>
                <w:sz w:val="24"/>
                <w:szCs w:val="24"/>
              </w:rPr>
            </w:pPr>
          </w:p>
          <w:p w14:paraId="03207465">
            <w:pPr>
              <w:spacing w:before="199" w:line="219" w:lineRule="auto"/>
              <w:ind w:firstLine="2376" w:firstLineChars="900"/>
              <w:jc w:val="both"/>
              <w:rPr>
                <w:rFonts w:hint="eastAsia" w:ascii="仿宋_GB2312" w:hAnsi="仿宋_GB2312" w:eastAsia="仿宋_GB2312" w:cs="仿宋_GB2312"/>
                <w:spacing w:val="12"/>
                <w:sz w:val="24"/>
                <w:szCs w:val="24"/>
              </w:rPr>
            </w:pPr>
          </w:p>
          <w:p w14:paraId="4AAF3913">
            <w:pPr>
              <w:spacing w:before="199" w:line="219" w:lineRule="auto"/>
              <w:ind w:firstLine="2376" w:firstLineChars="900"/>
              <w:jc w:val="both"/>
              <w:rPr>
                <w:rFonts w:hint="eastAsia" w:ascii="仿宋_GB2312" w:hAnsi="仿宋_GB2312" w:eastAsia="仿宋_GB2312" w:cs="仿宋_GB2312"/>
                <w:spacing w:val="12"/>
                <w:sz w:val="24"/>
                <w:szCs w:val="24"/>
              </w:rPr>
            </w:pPr>
          </w:p>
          <w:p w14:paraId="3AD97808">
            <w:pPr>
              <w:spacing w:before="199" w:line="219" w:lineRule="auto"/>
              <w:ind w:firstLine="2376" w:firstLineChars="900"/>
              <w:jc w:val="both"/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2"/>
                <w:sz w:val="24"/>
                <w:szCs w:val="24"/>
              </w:rPr>
              <w:t>签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字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 xml:space="preserve">(盖章):       </w:t>
            </w:r>
          </w:p>
          <w:p w14:paraId="20335A7E">
            <w:pPr>
              <w:spacing w:before="199" w:line="219" w:lineRule="auto"/>
              <w:ind w:firstLine="504" w:firstLineChars="2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 xml:space="preserve">  年    月    日</w:t>
            </w:r>
          </w:p>
        </w:tc>
      </w:tr>
      <w:tr w14:paraId="28B559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1085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D045FE7">
            <w:pPr>
              <w:tabs>
                <w:tab w:val="left" w:pos="1260"/>
              </w:tabs>
              <w:spacing w:before="89" w:line="223" w:lineRule="auto"/>
              <w:ind w:right="-5" w:rightChars="0"/>
              <w:jc w:val="center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协会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713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CC46CF2">
            <w:pPr>
              <w:spacing w:line="219" w:lineRule="auto"/>
              <w:ind w:left="4752"/>
              <w:jc w:val="center"/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</w:pPr>
          </w:p>
          <w:p w14:paraId="2E47F89E">
            <w:pPr>
              <w:spacing w:line="219" w:lineRule="auto"/>
              <w:ind w:left="4752"/>
              <w:jc w:val="center"/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</w:pPr>
          </w:p>
          <w:p w14:paraId="069EC871">
            <w:pPr>
              <w:spacing w:line="219" w:lineRule="auto"/>
              <w:ind w:left="4752"/>
              <w:jc w:val="center"/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</w:pPr>
          </w:p>
          <w:p w14:paraId="703FAAFE">
            <w:pPr>
              <w:spacing w:line="219" w:lineRule="auto"/>
              <w:ind w:left="4752"/>
              <w:jc w:val="center"/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</w:pPr>
          </w:p>
          <w:p w14:paraId="45B1DA8B">
            <w:pPr>
              <w:spacing w:line="219" w:lineRule="auto"/>
              <w:ind w:left="4752"/>
              <w:jc w:val="center"/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</w:pPr>
          </w:p>
          <w:p w14:paraId="0581CE78">
            <w:pPr>
              <w:spacing w:line="219" w:lineRule="auto"/>
              <w:ind w:left="4752"/>
              <w:jc w:val="center"/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</w:pPr>
          </w:p>
          <w:p w14:paraId="1BAE947E">
            <w:pPr>
              <w:spacing w:line="219" w:lineRule="auto"/>
              <w:ind w:left="475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</w:rPr>
              <w:t xml:space="preserve">    月    日</w:t>
            </w:r>
          </w:p>
        </w:tc>
      </w:tr>
    </w:tbl>
    <w:p w14:paraId="3B0BD48E">
      <w:pPr>
        <w:spacing w:before="78" w:line="219" w:lineRule="auto"/>
        <w:ind w:left="411"/>
        <w:rPr>
          <w:rFonts w:hint="default" w:ascii="仿宋" w:hAnsi="仿宋" w:eastAsia="仿宋" w:cs="仿宋"/>
          <w:spacing w:val="-4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请填妥回复至</w:t>
      </w:r>
      <w:r>
        <w:rPr>
          <w:rFonts w:hint="eastAsia" w:ascii="仿宋" w:hAnsi="仿宋" w:eastAsia="仿宋" w:cs="仿宋"/>
          <w:spacing w:val="-4"/>
          <w:sz w:val="24"/>
          <w:szCs w:val="24"/>
          <w:lang w:val="en-US" w:eastAsia="zh-CN"/>
        </w:rPr>
        <w:t>邮箱</w:t>
      </w:r>
      <w:r>
        <w:rPr>
          <w:rFonts w:ascii="仿宋" w:hAnsi="仿宋" w:eastAsia="仿宋" w:cs="仿宋"/>
          <w:spacing w:val="-4"/>
          <w:sz w:val="24"/>
          <w:szCs w:val="24"/>
        </w:rPr>
        <w:t>：</w:t>
      </w:r>
      <w:r>
        <w:rPr>
          <w:rFonts w:hint="default" w:ascii="仿宋" w:hAnsi="仿宋" w:eastAsia="仿宋" w:cs="仿宋"/>
          <w:spacing w:val="-4"/>
          <w:sz w:val="24"/>
          <w:szCs w:val="24"/>
        </w:rPr>
        <w:fldChar w:fldCharType="begin"/>
      </w:r>
      <w:r>
        <w:rPr>
          <w:rFonts w:hint="default" w:ascii="仿宋" w:hAnsi="仿宋" w:eastAsia="仿宋" w:cs="仿宋"/>
          <w:spacing w:val="-4"/>
          <w:sz w:val="24"/>
          <w:szCs w:val="24"/>
        </w:rPr>
        <w:instrText xml:space="preserve"> HYPERLINK "mailto:camra_jbw@163.com" </w:instrText>
      </w:r>
      <w:r>
        <w:rPr>
          <w:rFonts w:hint="default" w:ascii="仿宋" w:hAnsi="仿宋" w:eastAsia="仿宋" w:cs="仿宋"/>
          <w:spacing w:val="-4"/>
          <w:sz w:val="24"/>
          <w:szCs w:val="24"/>
        </w:rPr>
        <w:fldChar w:fldCharType="separate"/>
      </w:r>
      <w:r>
        <w:rPr>
          <w:rFonts w:hint="default" w:ascii="仿宋" w:hAnsi="仿宋" w:eastAsia="仿宋" w:cs="仿宋"/>
          <w:spacing w:val="-4"/>
          <w:sz w:val="24"/>
          <w:szCs w:val="24"/>
        </w:rPr>
        <w:t>camra_jbw@163.com</w:t>
      </w:r>
      <w:r>
        <w:rPr>
          <w:rFonts w:hint="default" w:ascii="仿宋" w:hAnsi="仿宋" w:eastAsia="仿宋" w:cs="仿宋"/>
          <w:spacing w:val="-4"/>
          <w:sz w:val="24"/>
          <w:szCs w:val="24"/>
        </w:rPr>
        <w:fldChar w:fldCharType="end"/>
      </w:r>
    </w:p>
    <w:p w14:paraId="2BA76B7F">
      <w:pPr>
        <w:spacing w:before="78" w:line="219" w:lineRule="auto"/>
        <w:ind w:left="411"/>
        <w:rPr>
          <w:rFonts w:hint="eastAsia" w:ascii="仿宋" w:hAnsi="仿宋" w:eastAsia="仿宋" w:cs="仿宋"/>
          <w:spacing w:val="-4"/>
          <w:sz w:val="24"/>
          <w:szCs w:val="24"/>
          <w:lang w:val="en-US" w:eastAsia="zh-CN"/>
        </w:rPr>
      </w:pPr>
    </w:p>
    <w:p w14:paraId="40F867FC">
      <w:pPr>
        <w:spacing w:before="78" w:line="219" w:lineRule="auto"/>
        <w:ind w:left="411"/>
        <w:rPr>
          <w:rFonts w:hint="eastAsia" w:ascii="仿宋" w:hAnsi="仿宋" w:eastAsia="仿宋" w:cs="仿宋"/>
          <w:spacing w:val="-4"/>
          <w:sz w:val="24"/>
          <w:szCs w:val="24"/>
          <w:lang w:val="en-US" w:eastAsia="zh-CN"/>
        </w:rPr>
      </w:pPr>
    </w:p>
    <w:p w14:paraId="02883C7C">
      <w:pPr>
        <w:spacing w:before="78" w:line="219" w:lineRule="auto"/>
        <w:ind w:left="411"/>
        <w:rPr>
          <w:rFonts w:hint="eastAsia" w:ascii="仿宋" w:hAnsi="仿宋" w:eastAsia="仿宋" w:cs="仿宋"/>
          <w:spacing w:val="-4"/>
          <w:sz w:val="24"/>
          <w:szCs w:val="24"/>
          <w:lang w:val="en-US" w:eastAsia="zh-CN"/>
        </w:rPr>
      </w:pPr>
      <w:bookmarkStart w:id="0" w:name="_GoBack"/>
      <w:bookmarkEnd w:id="0"/>
    </w:p>
    <w:p w14:paraId="290BE4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134" w:right="1474" w:bottom="113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1C4297A-368A-41D5-8D22-7CAB41887F9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983248E-1691-4566-970D-9D0751C4B2F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16DB2B3-0554-481F-988A-588DF6C4BC26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43AE3804-BC21-4391-AA31-852E9D586EE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4336914-1AA3-417D-9FCD-D461FDEEF5C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64718F">
    <w:pPr>
      <w:pStyle w:val="6"/>
      <w:jc w:val="right"/>
      <w:rPr>
        <w:rFonts w:ascii="仿宋" w:hAnsi="仿宋" w:eastAsia="仿宋"/>
        <w:sz w:val="28"/>
        <w:szCs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4C93F9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4C93F9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sdt>
      <w:sdtPr>
        <w:id w:val="545567022"/>
      </w:sdtPr>
      <w:sdtEndPr>
        <w:rPr>
          <w:rFonts w:ascii="仿宋" w:hAnsi="仿宋" w:eastAsia="仿宋"/>
          <w:sz w:val="28"/>
          <w:szCs w:val="28"/>
        </w:rPr>
      </w:sdtEndPr>
      <w:sdtContent/>
    </w:sdt>
  </w:p>
  <w:p w14:paraId="61B7F0CC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FkYmM0ZWRiMjljYzY2MzJjOTE4ZTk4YTVhNmZkMDQifQ=="/>
  </w:docVars>
  <w:rsids>
    <w:rsidRoot w:val="004845A2"/>
    <w:rsid w:val="00013FAC"/>
    <w:rsid w:val="00021ECC"/>
    <w:rsid w:val="00026099"/>
    <w:rsid w:val="00036CFE"/>
    <w:rsid w:val="00041239"/>
    <w:rsid w:val="00046434"/>
    <w:rsid w:val="0005192B"/>
    <w:rsid w:val="000B3DF0"/>
    <w:rsid w:val="000C6A14"/>
    <w:rsid w:val="000F6AA9"/>
    <w:rsid w:val="001030C7"/>
    <w:rsid w:val="001061DF"/>
    <w:rsid w:val="00131275"/>
    <w:rsid w:val="00142A72"/>
    <w:rsid w:val="0017094D"/>
    <w:rsid w:val="00183620"/>
    <w:rsid w:val="00185F7A"/>
    <w:rsid w:val="00190804"/>
    <w:rsid w:val="001923A0"/>
    <w:rsid w:val="001A2D79"/>
    <w:rsid w:val="001A6812"/>
    <w:rsid w:val="001B133A"/>
    <w:rsid w:val="001D2143"/>
    <w:rsid w:val="001E0D0A"/>
    <w:rsid w:val="001F560B"/>
    <w:rsid w:val="00200291"/>
    <w:rsid w:val="00220E27"/>
    <w:rsid w:val="00221241"/>
    <w:rsid w:val="00254CB8"/>
    <w:rsid w:val="00274AAE"/>
    <w:rsid w:val="002A0B73"/>
    <w:rsid w:val="002E0E65"/>
    <w:rsid w:val="0032327A"/>
    <w:rsid w:val="00326F96"/>
    <w:rsid w:val="003419AD"/>
    <w:rsid w:val="003439AF"/>
    <w:rsid w:val="00354B64"/>
    <w:rsid w:val="00364521"/>
    <w:rsid w:val="00364DB7"/>
    <w:rsid w:val="00377636"/>
    <w:rsid w:val="003B6470"/>
    <w:rsid w:val="003D3810"/>
    <w:rsid w:val="003E1FB7"/>
    <w:rsid w:val="003E574E"/>
    <w:rsid w:val="004016B9"/>
    <w:rsid w:val="00405B9E"/>
    <w:rsid w:val="00425ACE"/>
    <w:rsid w:val="00452130"/>
    <w:rsid w:val="004845A2"/>
    <w:rsid w:val="00484CE1"/>
    <w:rsid w:val="004900DB"/>
    <w:rsid w:val="00491F97"/>
    <w:rsid w:val="004B10E9"/>
    <w:rsid w:val="004C31AC"/>
    <w:rsid w:val="004E68FE"/>
    <w:rsid w:val="00513F1B"/>
    <w:rsid w:val="0052388B"/>
    <w:rsid w:val="005270DB"/>
    <w:rsid w:val="005609B7"/>
    <w:rsid w:val="00577F9F"/>
    <w:rsid w:val="005A6628"/>
    <w:rsid w:val="005D1808"/>
    <w:rsid w:val="005D1EAD"/>
    <w:rsid w:val="00613D92"/>
    <w:rsid w:val="006148FE"/>
    <w:rsid w:val="0062428D"/>
    <w:rsid w:val="00633DB0"/>
    <w:rsid w:val="00643670"/>
    <w:rsid w:val="0069429C"/>
    <w:rsid w:val="006A084B"/>
    <w:rsid w:val="006B70D4"/>
    <w:rsid w:val="006B70D6"/>
    <w:rsid w:val="006C5FDC"/>
    <w:rsid w:val="006F3692"/>
    <w:rsid w:val="006F5C1A"/>
    <w:rsid w:val="006F709E"/>
    <w:rsid w:val="0072010B"/>
    <w:rsid w:val="007314D6"/>
    <w:rsid w:val="007838B2"/>
    <w:rsid w:val="007B7E07"/>
    <w:rsid w:val="007D1E93"/>
    <w:rsid w:val="00802896"/>
    <w:rsid w:val="00814C6A"/>
    <w:rsid w:val="0085118F"/>
    <w:rsid w:val="00890551"/>
    <w:rsid w:val="008A1469"/>
    <w:rsid w:val="008C5F38"/>
    <w:rsid w:val="008E3F19"/>
    <w:rsid w:val="00922215"/>
    <w:rsid w:val="00927F14"/>
    <w:rsid w:val="0095657B"/>
    <w:rsid w:val="0096219F"/>
    <w:rsid w:val="00963474"/>
    <w:rsid w:val="009943AE"/>
    <w:rsid w:val="00994F6F"/>
    <w:rsid w:val="009D019B"/>
    <w:rsid w:val="009D368E"/>
    <w:rsid w:val="009D6F41"/>
    <w:rsid w:val="009E1EA1"/>
    <w:rsid w:val="009F5B3C"/>
    <w:rsid w:val="00A6534B"/>
    <w:rsid w:val="00A81EF9"/>
    <w:rsid w:val="00A90521"/>
    <w:rsid w:val="00A96760"/>
    <w:rsid w:val="00AA0DBE"/>
    <w:rsid w:val="00AB4423"/>
    <w:rsid w:val="00AC19F2"/>
    <w:rsid w:val="00AC3286"/>
    <w:rsid w:val="00B02379"/>
    <w:rsid w:val="00B07A8A"/>
    <w:rsid w:val="00B33642"/>
    <w:rsid w:val="00B55C41"/>
    <w:rsid w:val="00B6293A"/>
    <w:rsid w:val="00B8771F"/>
    <w:rsid w:val="00B956E4"/>
    <w:rsid w:val="00BD4966"/>
    <w:rsid w:val="00BD4DFD"/>
    <w:rsid w:val="00C10551"/>
    <w:rsid w:val="00C1155E"/>
    <w:rsid w:val="00C603B9"/>
    <w:rsid w:val="00C72738"/>
    <w:rsid w:val="00CA7279"/>
    <w:rsid w:val="00CC5AB8"/>
    <w:rsid w:val="00CE402A"/>
    <w:rsid w:val="00CF36B0"/>
    <w:rsid w:val="00CF51F5"/>
    <w:rsid w:val="00D14A6F"/>
    <w:rsid w:val="00D23767"/>
    <w:rsid w:val="00D40197"/>
    <w:rsid w:val="00D434A8"/>
    <w:rsid w:val="00D70CB1"/>
    <w:rsid w:val="00DB0600"/>
    <w:rsid w:val="00DC69E3"/>
    <w:rsid w:val="00DF1371"/>
    <w:rsid w:val="00E147DB"/>
    <w:rsid w:val="00E27845"/>
    <w:rsid w:val="00E33F52"/>
    <w:rsid w:val="00E3560C"/>
    <w:rsid w:val="00E4059E"/>
    <w:rsid w:val="00E4309C"/>
    <w:rsid w:val="00E43493"/>
    <w:rsid w:val="00E961B8"/>
    <w:rsid w:val="00ED0FA3"/>
    <w:rsid w:val="00F63016"/>
    <w:rsid w:val="00F660B4"/>
    <w:rsid w:val="00FB0346"/>
    <w:rsid w:val="00FC19F5"/>
    <w:rsid w:val="00FD74C2"/>
    <w:rsid w:val="00FE2C18"/>
    <w:rsid w:val="00FF2A84"/>
    <w:rsid w:val="0160084E"/>
    <w:rsid w:val="016E30A1"/>
    <w:rsid w:val="03106672"/>
    <w:rsid w:val="040D7AA5"/>
    <w:rsid w:val="05B94C11"/>
    <w:rsid w:val="064918B1"/>
    <w:rsid w:val="07C25ACA"/>
    <w:rsid w:val="0BF16E09"/>
    <w:rsid w:val="0C9308BE"/>
    <w:rsid w:val="13213893"/>
    <w:rsid w:val="14257D2C"/>
    <w:rsid w:val="18886F4F"/>
    <w:rsid w:val="19060875"/>
    <w:rsid w:val="1A7F2286"/>
    <w:rsid w:val="1CB96B21"/>
    <w:rsid w:val="20512691"/>
    <w:rsid w:val="213F47F9"/>
    <w:rsid w:val="24D57220"/>
    <w:rsid w:val="28B23FB1"/>
    <w:rsid w:val="2CA176AD"/>
    <w:rsid w:val="2D39781B"/>
    <w:rsid w:val="2E2C63FA"/>
    <w:rsid w:val="2F63378F"/>
    <w:rsid w:val="314E2819"/>
    <w:rsid w:val="3290573D"/>
    <w:rsid w:val="32CF115C"/>
    <w:rsid w:val="34CE7FA1"/>
    <w:rsid w:val="37300C98"/>
    <w:rsid w:val="3B3E489E"/>
    <w:rsid w:val="3B6E1760"/>
    <w:rsid w:val="3C8A2084"/>
    <w:rsid w:val="3EC14B85"/>
    <w:rsid w:val="400C590E"/>
    <w:rsid w:val="41944B57"/>
    <w:rsid w:val="41F842F0"/>
    <w:rsid w:val="482A302E"/>
    <w:rsid w:val="4B777169"/>
    <w:rsid w:val="4B9009A4"/>
    <w:rsid w:val="51E82CFC"/>
    <w:rsid w:val="58BE4E65"/>
    <w:rsid w:val="59941069"/>
    <w:rsid w:val="5C3A4123"/>
    <w:rsid w:val="5CE562D4"/>
    <w:rsid w:val="5DDF771D"/>
    <w:rsid w:val="61063DBC"/>
    <w:rsid w:val="66B06886"/>
    <w:rsid w:val="6D567859"/>
    <w:rsid w:val="710476CB"/>
    <w:rsid w:val="726F0F4A"/>
    <w:rsid w:val="75C003BD"/>
    <w:rsid w:val="76FF27C9"/>
    <w:rsid w:val="78CB22C6"/>
    <w:rsid w:val="7A501175"/>
    <w:rsid w:val="7CF5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nhideWhenUsed="0" w:uiPriority="0" w:semiHidden="0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Cs w:val="32"/>
    </w:rPr>
  </w:style>
  <w:style w:type="paragraph" w:styleId="3">
    <w:name w:val="Body Text Indent"/>
    <w:basedOn w:val="1"/>
    <w:qFormat/>
    <w:uiPriority w:val="0"/>
    <w:pPr>
      <w:ind w:left="359" w:leftChars="171" w:firstLine="278" w:firstLineChars="87"/>
    </w:pPr>
    <w:rPr>
      <w:rFonts w:ascii="仿宋_GB2312" w:eastAsia="仿宋_GB2312"/>
      <w:sz w:val="32"/>
      <w:szCs w:val="21"/>
    </w:rPr>
  </w:style>
  <w:style w:type="paragraph" w:styleId="4">
    <w:name w:val="Date"/>
    <w:basedOn w:val="1"/>
    <w:next w:val="1"/>
    <w:qFormat/>
    <w:uiPriority w:val="0"/>
    <w:pPr>
      <w:ind w:left="2500" w:leftChars="2500"/>
    </w:pPr>
  </w:style>
  <w:style w:type="paragraph" w:styleId="5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qFormat/>
    <w:uiPriority w:val="0"/>
  </w:style>
  <w:style w:type="paragraph" w:styleId="9">
    <w:name w:val="index 9"/>
    <w:basedOn w:val="1"/>
    <w:next w:val="1"/>
    <w:autoRedefine/>
    <w:qFormat/>
    <w:uiPriority w:val="0"/>
    <w:pPr>
      <w:ind w:left="3360"/>
    </w:pPr>
  </w:style>
  <w:style w:type="paragraph" w:styleId="10">
    <w:name w:val="Body Text First Indent 2"/>
    <w:basedOn w:val="3"/>
    <w:qFormat/>
    <w:uiPriority w:val="0"/>
    <w:pPr>
      <w:ind w:left="200" w:leftChars="200" w:firstLine="420" w:firstLineChars="200"/>
    </w:pPr>
    <w:rPr>
      <w:rFonts w:ascii="Times New Roman"/>
    </w:rPr>
  </w:style>
  <w:style w:type="character" w:styleId="13">
    <w:name w:val="Hyperlink"/>
    <w:autoRedefine/>
    <w:qFormat/>
    <w:uiPriority w:val="0"/>
    <w:rPr>
      <w:color w:val="0000FF"/>
      <w:u w:val="single"/>
    </w:rPr>
  </w:style>
  <w:style w:type="paragraph" w:customStyle="1" w:styleId="14">
    <w:name w:val="列出段落1"/>
    <w:basedOn w:val="1"/>
    <w:autoRedefine/>
    <w:qFormat/>
    <w:uiPriority w:val="0"/>
    <w:pPr>
      <w:ind w:firstLine="200" w:firstLineChars="200"/>
    </w:pPr>
  </w:style>
  <w:style w:type="paragraph" w:customStyle="1" w:styleId="15">
    <w:name w:val="列出段落2"/>
    <w:next w:val="9"/>
    <w:autoRedefine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customStyle="1" w:styleId="16">
    <w:name w:val="无间隔1"/>
    <w:next w:val="8"/>
    <w:autoRedefine/>
    <w:qFormat/>
    <w:uiPriority w:val="0"/>
    <w:rPr>
      <w:rFonts w:ascii="Calibri" w:hAnsi="Calibri" w:eastAsia="宋体" w:cs="Times New Roman"/>
      <w:sz w:val="24"/>
      <w:szCs w:val="32"/>
      <w:lang w:val="en-US" w:eastAsia="en-US" w:bidi="en-US"/>
    </w:rPr>
  </w:style>
  <w:style w:type="paragraph" w:customStyle="1" w:styleId="17">
    <w:name w:val="目次、标准名称标题"/>
    <w:basedOn w:val="1"/>
    <w:next w:val="1"/>
    <w:autoRedefine/>
    <w:qFormat/>
    <w:uiPriority w:val="0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hAnsi="Times New Roman" w:eastAsia="黑体" w:cs="Times New Roman"/>
      <w:kern w:val="0"/>
      <w:sz w:val="32"/>
      <w:szCs w:val="20"/>
    </w:rPr>
  </w:style>
  <w:style w:type="character" w:customStyle="1" w:styleId="18">
    <w:name w:val="批注框文本 字符"/>
    <w:basedOn w:val="12"/>
    <w:link w:val="5"/>
    <w:autoRedefine/>
    <w:semiHidden/>
    <w:qFormat/>
    <w:uiPriority w:val="99"/>
    <w:rPr>
      <w:rFonts w:ascii="Calibri" w:hAnsi="Calibri" w:cs="Arial"/>
      <w:kern w:val="2"/>
      <w:sz w:val="18"/>
      <w:szCs w:val="18"/>
    </w:rPr>
  </w:style>
  <w:style w:type="paragraph" w:styleId="19">
    <w:name w:val="List Paragraph"/>
    <w:basedOn w:val="1"/>
    <w:autoRedefine/>
    <w:unhideWhenUsed/>
    <w:qFormat/>
    <w:uiPriority w:val="34"/>
    <w:pPr>
      <w:ind w:firstLine="420" w:firstLineChars="200"/>
    </w:pPr>
  </w:style>
  <w:style w:type="character" w:customStyle="1" w:styleId="20">
    <w:name w:val="页脚 字符"/>
    <w:basedOn w:val="12"/>
    <w:link w:val="6"/>
    <w:autoRedefine/>
    <w:qFormat/>
    <w:uiPriority w:val="99"/>
    <w:rPr>
      <w:rFonts w:ascii="Calibri" w:hAnsi="Calibri" w:cs="Arial"/>
      <w:kern w:val="2"/>
      <w:sz w:val="18"/>
      <w:szCs w:val="18"/>
    </w:rPr>
  </w:style>
  <w:style w:type="paragraph" w:customStyle="1" w:styleId="21">
    <w:name w:val="修订1"/>
    <w:autoRedefine/>
    <w:hidden/>
    <w:unhideWhenUsed/>
    <w:qFormat/>
    <w:uiPriority w:val="99"/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22">
    <w:name w:val="正文文本1"/>
    <w:basedOn w:val="1"/>
    <w:autoRedefine/>
    <w:qFormat/>
    <w:uiPriority w:val="0"/>
    <w:pPr>
      <w:spacing w:after="280" w:line="430" w:lineRule="auto"/>
      <w:ind w:firstLine="400"/>
    </w:pPr>
    <w:rPr>
      <w:rFonts w:ascii="宋体" w:hAnsi="宋体" w:cs="宋体"/>
      <w:sz w:val="20"/>
      <w:szCs w:val="20"/>
    </w:rPr>
  </w:style>
  <w:style w:type="character" w:customStyle="1" w:styleId="23">
    <w:name w:val="Unresolved Mention"/>
    <w:basedOn w:val="12"/>
    <w:autoRedefine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2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F48D23-0174-476A-A73D-172FAB2178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245</Words>
  <Characters>276</Characters>
  <Lines>10</Lines>
  <Paragraphs>2</Paragraphs>
  <TotalTime>0</TotalTime>
  <ScaleCrop>false</ScaleCrop>
  <LinksUpToDate>false</LinksUpToDate>
  <CharactersWithSpaces>286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2023-08-03T03:37:00Z</dcterms:created>
  <dc:creator>wmy</dc:creator>
  <cp:lastModifiedBy>玟杉</cp:lastModifiedBy>
  <cp:lastPrinted>2026-08-06T04:21:00Z</cp:lastPrinted>
  <dcterms:modified xsi:type="dcterms:W3CDTF">2026-08-06T04:28:00Z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A4DA94CF9DFE4DC4BB0362FF5F93575D_13</vt:lpwstr>
  </property>
  <property fmtid="{D5CDD505-2E9C-101B-9397-08002B2CF9AE}" pid="4" name="KSOTemplateDocerSaveRecord">
    <vt:lpwstr>eyJoZGlkIjoiYmFkYmM0ZWRiMjljYzY2MzJjOTE4ZTk4YTVhNmZkMDQiLCJ1c2VySWQiOiIzOTQ0NzQwODcifQ==</vt:lpwstr>
  </property>
</Properties>
</file>